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F33A06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7813A9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B503CC">
              <w:rPr>
                <w:rFonts w:ascii="Times New Roman" w:hAnsi="Times New Roman"/>
                <w:sz w:val="28"/>
                <w:szCs w:val="28"/>
              </w:rPr>
              <w:t>Нижнеикорецкого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A1B6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D6CB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5833,2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A1B6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D6CB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558,8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F33A06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E038CB" w:rsidRDefault="00EA1B6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D6CB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3495,8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3C1F2C"/>
    <w:rsid w:val="00437580"/>
    <w:rsid w:val="004850AB"/>
    <w:rsid w:val="004B6E5A"/>
    <w:rsid w:val="005521FA"/>
    <w:rsid w:val="00613685"/>
    <w:rsid w:val="00614711"/>
    <w:rsid w:val="006152E4"/>
    <w:rsid w:val="007813A9"/>
    <w:rsid w:val="008C1B57"/>
    <w:rsid w:val="009659E1"/>
    <w:rsid w:val="009A5937"/>
    <w:rsid w:val="00A269BB"/>
    <w:rsid w:val="00AE6071"/>
    <w:rsid w:val="00B503CC"/>
    <w:rsid w:val="00BD6CBA"/>
    <w:rsid w:val="00BE1A87"/>
    <w:rsid w:val="00C0469A"/>
    <w:rsid w:val="00D0001B"/>
    <w:rsid w:val="00DE0C15"/>
    <w:rsid w:val="00E038CB"/>
    <w:rsid w:val="00E71F58"/>
    <w:rsid w:val="00EA1B6E"/>
    <w:rsid w:val="00F33A06"/>
    <w:rsid w:val="00FC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2024-12-25T12:12:00Z</dcterms:modified>
</cp:coreProperties>
</file>