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BD" w:rsidRPr="00A84A1A" w:rsidRDefault="005062BD" w:rsidP="005062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НИЖНЕИКОРЕЦКОГО СЕЛЬСКОГО ПОСЕЛЕНИЯ</w:t>
      </w: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2BD" w:rsidRPr="00A84A1A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062BD" w:rsidRPr="00A84A1A" w:rsidRDefault="005062BD" w:rsidP="005062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062BD" w:rsidRPr="00A84A1A" w:rsidRDefault="005062BD" w:rsidP="005062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от </w:t>
      </w:r>
      <w:proofErr w:type="gramStart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02.12.2024  г.</w:t>
      </w:r>
      <w:proofErr w:type="gramEnd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 xml:space="preserve"> </w:t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120</w:t>
      </w:r>
    </w:p>
    <w:p w:rsidR="005062BD" w:rsidRPr="00A84A1A" w:rsidRDefault="005062BD" w:rsidP="005062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с. Нижний Икорец</w:t>
      </w:r>
    </w:p>
    <w:p w:rsidR="00E83724" w:rsidRDefault="007A3613"/>
    <w:p w:rsidR="005062BD" w:rsidRPr="002D1AB3" w:rsidRDefault="005062BD" w:rsidP="005062B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2D1A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неикорецкого сельского поселения Лискинского муниципального ра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йона Воронежской области от 30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 г. №98</w:t>
      </w:r>
    </w:p>
    <w:p w:rsidR="005062BD" w:rsidRPr="002D1AB3" w:rsidRDefault="005062BD" w:rsidP="005062B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D1A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2D1AB3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2D1AB3">
        <w:rPr>
          <w:rFonts w:ascii="Times New Roman" w:hAnsi="Times New Roman" w:cs="Times New Roman"/>
          <w:sz w:val="28"/>
          <w:szCs w:val="28"/>
        </w:rPr>
        <w:t>» на территории</w:t>
      </w:r>
    </w:p>
    <w:p w:rsidR="005062BD" w:rsidRPr="002D1AB3" w:rsidRDefault="005062BD" w:rsidP="0050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Ниж</w:t>
      </w:r>
      <w:r w:rsidRPr="002D1AB3">
        <w:rPr>
          <w:rFonts w:ascii="Times New Roman" w:hAnsi="Times New Roman" w:cs="Times New Roman"/>
          <w:b/>
          <w:sz w:val="28"/>
          <w:szCs w:val="28"/>
        </w:rPr>
        <w:t>неикорецкого сельского поселения Лискинского муниципального района Воронежской области</w:t>
      </w:r>
    </w:p>
    <w:p w:rsidR="005062BD" w:rsidRDefault="005062BD" w:rsidP="005062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2BD" w:rsidRPr="00CA684D" w:rsidRDefault="005062BD" w:rsidP="00506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5062BD" w:rsidRDefault="005062BD" w:rsidP="005062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2BD" w:rsidRPr="00516BA8" w:rsidRDefault="005062BD" w:rsidP="00506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062BD" w:rsidRPr="00516BA8" w:rsidRDefault="005062BD" w:rsidP="00506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2BD" w:rsidRPr="005B2117" w:rsidRDefault="005062BD" w:rsidP="00506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7A3613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30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3613">
        <w:rPr>
          <w:rFonts w:ascii="Times New Roman" w:eastAsia="Calibri" w:hAnsi="Times New Roman" w:cs="Times New Roman"/>
          <w:bCs/>
          <w:sz w:val="28"/>
          <w:szCs w:val="28"/>
        </w:rPr>
        <w:t>нояб</w:t>
      </w:r>
      <w:r>
        <w:rPr>
          <w:rFonts w:ascii="Times New Roman" w:eastAsia="Calibri" w:hAnsi="Times New Roman" w:cs="Times New Roman"/>
          <w:bCs/>
          <w:sz w:val="28"/>
          <w:szCs w:val="28"/>
        </w:rPr>
        <w:t>ря 202</w:t>
      </w:r>
      <w:r w:rsidR="007A361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A3613">
        <w:rPr>
          <w:rFonts w:ascii="Times New Roman" w:eastAsia="Calibri" w:hAnsi="Times New Roman" w:cs="Times New Roman"/>
          <w:bCs/>
          <w:sz w:val="28"/>
          <w:szCs w:val="28"/>
        </w:rPr>
        <w:t xml:space="preserve"> 98</w:t>
      </w:r>
      <w:bookmarkStart w:id="0" w:name="_GoBack"/>
      <w:bookmarkEnd w:id="0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муниципальной собственности 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на торгах</w:t>
      </w:r>
      <w:r w:rsidRPr="00034192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области»»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(далее -  Административный регламент) изменение, дополнив Администра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5062BD" w:rsidRDefault="005062BD" w:rsidP="005062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5062BD" w:rsidRDefault="005062BD" w:rsidP="005062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5062BD" w:rsidRDefault="005062BD" w:rsidP="005062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5062BD" w:rsidRDefault="005062BD" w:rsidP="005062B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062BD" w:rsidRPr="00516BA8" w:rsidRDefault="005062BD" w:rsidP="005062B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2BD" w:rsidRDefault="005062BD" w:rsidP="0050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2BD" w:rsidRDefault="005062BD" w:rsidP="0050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2BD" w:rsidRDefault="005062BD" w:rsidP="0050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2BD" w:rsidRDefault="005062BD" w:rsidP="0050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неикорецкого </w:t>
      </w:r>
    </w:p>
    <w:p w:rsidR="005062BD" w:rsidRDefault="005062BD" w:rsidP="0050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Тишков</w:t>
      </w:r>
    </w:p>
    <w:p w:rsidR="005062BD" w:rsidRDefault="005062BD" w:rsidP="005062BD"/>
    <w:p w:rsidR="005062BD" w:rsidRDefault="005062BD" w:rsidP="005062BD"/>
    <w:p w:rsidR="005062BD" w:rsidRDefault="005062BD"/>
    <w:sectPr w:rsidR="0050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7D"/>
    <w:rsid w:val="005062BD"/>
    <w:rsid w:val="00527FA4"/>
    <w:rsid w:val="007A3613"/>
    <w:rsid w:val="00B53678"/>
    <w:rsid w:val="00C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213"/>
  <w15:chartTrackingRefBased/>
  <w15:docId w15:val="{EC51A542-5254-4CB7-94F4-12B0CF8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062BD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062BD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06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2024-11-28T05:21:00Z</dcterms:created>
  <dcterms:modified xsi:type="dcterms:W3CDTF">2024-11-28T05:32:00Z</dcterms:modified>
</cp:coreProperties>
</file>