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B28B0">
        <w:rPr>
          <w:rFonts w:ascii="Times New Roman" w:hAnsi="Times New Roman" w:cs="Times New Roman"/>
          <w:sz w:val="28"/>
          <w:szCs w:val="28"/>
        </w:rPr>
        <w:t>1</w:t>
      </w:r>
      <w:r w:rsidR="000F0A9C">
        <w:rPr>
          <w:rFonts w:ascii="Times New Roman" w:hAnsi="Times New Roman" w:cs="Times New Roman"/>
          <w:sz w:val="28"/>
          <w:szCs w:val="28"/>
        </w:rPr>
        <w:t>.08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 w:rsidR="000F0A9C">
        <w:rPr>
          <w:rFonts w:ascii="Times New Roman" w:hAnsi="Times New Roman" w:cs="Times New Roman"/>
          <w:sz w:val="28"/>
          <w:szCs w:val="28"/>
        </w:rPr>
        <w:t>3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FB28B0">
        <w:rPr>
          <w:rFonts w:ascii="Times New Roman" w:hAnsi="Times New Roman" w:cs="Times New Roman"/>
          <w:sz w:val="28"/>
          <w:szCs w:val="28"/>
        </w:rPr>
        <w:t>3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B0" w:rsidRDefault="00FB28B0" w:rsidP="00F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6A7" w:rsidRDefault="00CA26A7" w:rsidP="00CA26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уведомления муниципального служащего о выполнении иной оплачиваемой работы. (</w:t>
      </w:r>
      <w:r w:rsidR="002F363C">
        <w:rPr>
          <w:rFonts w:ascii="Times New Roman" w:hAnsi="Times New Roman" w:cs="Times New Roman"/>
          <w:sz w:val="28"/>
          <w:szCs w:val="28"/>
        </w:rPr>
        <w:t>Тишков А.Н.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A26A7" w:rsidRDefault="00CA26A7" w:rsidP="00CA2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6" w:rsidRDefault="00CC0186" w:rsidP="00E64D57">
      <w:pPr>
        <w:spacing w:after="0" w:line="240" w:lineRule="auto"/>
        <w:jc w:val="both"/>
      </w:pP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7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 w:rsidR="00317BCE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CA26A7" w:rsidRDefault="00CA26A7" w:rsidP="00CA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A7" w:rsidRDefault="00CA26A7" w:rsidP="00CA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6A7" w:rsidRDefault="00CA26A7" w:rsidP="00CA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A26A7" w:rsidRDefault="002F363C" w:rsidP="00CA2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Тишкова А.Н. </w:t>
      </w:r>
      <w:r w:rsidR="00CA26A7">
        <w:rPr>
          <w:rFonts w:ascii="Times New Roman" w:hAnsi="Times New Roman" w:cs="Times New Roman"/>
          <w:sz w:val="28"/>
          <w:szCs w:val="28"/>
        </w:rPr>
        <w:t xml:space="preserve">В период подготовки к проведению </w:t>
      </w:r>
      <w:r w:rsidR="00F77AAC" w:rsidRPr="00885448">
        <w:rPr>
          <w:rFonts w:ascii="Times New Roman" w:hAnsi="Times New Roman" w:cs="Times New Roman"/>
          <w:sz w:val="28"/>
          <w:szCs w:val="28"/>
        </w:rPr>
        <w:t>выборов Губернатора Воронежской области,</w:t>
      </w:r>
      <w:r w:rsidR="00CA26A7">
        <w:rPr>
          <w:rFonts w:ascii="Times New Roman" w:hAnsi="Times New Roman" w:cs="Times New Roman"/>
          <w:sz w:val="28"/>
          <w:szCs w:val="28"/>
        </w:rPr>
        <w:t xml:space="preserve"> в Комиссию по соблюдению требований к служебному поведению муниципальных служащих и урегулированию конфликта интересов поступило </w:t>
      </w:r>
      <w:r w:rsidR="00C228D4">
        <w:rPr>
          <w:rFonts w:ascii="Times New Roman" w:hAnsi="Times New Roman" w:cs="Times New Roman"/>
          <w:sz w:val="28"/>
          <w:szCs w:val="28"/>
        </w:rPr>
        <w:t xml:space="preserve">1 уведомление от муниципального служащего о намерении выполнять иную оплачиваемую работу в качестве обходчика для </w:t>
      </w:r>
      <w:r w:rsidR="0088544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228D4">
        <w:rPr>
          <w:rFonts w:ascii="Times New Roman" w:hAnsi="Times New Roman" w:cs="Times New Roman"/>
          <w:sz w:val="28"/>
          <w:szCs w:val="28"/>
        </w:rPr>
        <w:t xml:space="preserve">адресного информирования избирателей в период избирательной  кампании с 07.08.2023 по 06.09.2023, а также 1 уведомление от муниципального служащего о намерении выполнять иную оплачиваемую работу в качестве члена </w:t>
      </w:r>
      <w:r>
        <w:rPr>
          <w:rFonts w:ascii="Times New Roman" w:hAnsi="Times New Roman" w:cs="Times New Roman"/>
          <w:sz w:val="28"/>
          <w:szCs w:val="28"/>
        </w:rPr>
        <w:t xml:space="preserve"> УИК  20/84</w:t>
      </w:r>
      <w:r w:rsidR="00CA26A7">
        <w:rPr>
          <w:rFonts w:ascii="Times New Roman" w:hAnsi="Times New Roman" w:cs="Times New Roman"/>
          <w:sz w:val="28"/>
          <w:szCs w:val="28"/>
        </w:rPr>
        <w:t xml:space="preserve"> в период  с </w:t>
      </w:r>
      <w:r w:rsidR="00C228D4">
        <w:rPr>
          <w:rFonts w:ascii="Times New Roman" w:hAnsi="Times New Roman" w:cs="Times New Roman"/>
          <w:sz w:val="28"/>
          <w:szCs w:val="28"/>
        </w:rPr>
        <w:t>30</w:t>
      </w:r>
      <w:r w:rsidR="000F0A9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C7D5C">
        <w:rPr>
          <w:rFonts w:ascii="Times New Roman" w:hAnsi="Times New Roman" w:cs="Times New Roman"/>
          <w:sz w:val="28"/>
          <w:szCs w:val="28"/>
        </w:rPr>
        <w:t xml:space="preserve"> по </w:t>
      </w:r>
      <w:r w:rsidR="000F0A9C">
        <w:rPr>
          <w:rFonts w:ascii="Times New Roman" w:hAnsi="Times New Roman" w:cs="Times New Roman"/>
          <w:sz w:val="28"/>
          <w:szCs w:val="28"/>
        </w:rPr>
        <w:t>1</w:t>
      </w:r>
      <w:r w:rsidR="00AC7D5C">
        <w:rPr>
          <w:rFonts w:ascii="Times New Roman" w:hAnsi="Times New Roman" w:cs="Times New Roman"/>
          <w:sz w:val="28"/>
          <w:szCs w:val="28"/>
        </w:rPr>
        <w:t>0</w:t>
      </w:r>
      <w:r w:rsidR="00CA26A7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0F0A9C">
        <w:rPr>
          <w:rFonts w:ascii="Times New Roman" w:hAnsi="Times New Roman" w:cs="Times New Roman"/>
          <w:sz w:val="28"/>
          <w:szCs w:val="28"/>
        </w:rPr>
        <w:t>3</w:t>
      </w:r>
      <w:r w:rsidR="00CA26A7">
        <w:rPr>
          <w:rFonts w:ascii="Times New Roman" w:hAnsi="Times New Roman" w:cs="Times New Roman"/>
          <w:sz w:val="28"/>
          <w:szCs w:val="28"/>
        </w:rPr>
        <w:t>г.</w:t>
      </w:r>
    </w:p>
    <w:p w:rsidR="00CA26A7" w:rsidRDefault="00C228D4" w:rsidP="00CA2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CA26A7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A26A7">
        <w:rPr>
          <w:rFonts w:ascii="Times New Roman" w:hAnsi="Times New Roman" w:cs="Times New Roman"/>
          <w:sz w:val="28"/>
          <w:szCs w:val="28"/>
        </w:rPr>
        <w:t xml:space="preserve"> в Журнале регистраций уведомлений об иной оплачиваемой работе. Указанный муниципальный служащий намерен выполнять иную оплачиваемую в нерабочее время, что не влечет за собой конфликта интересов на муниципальной службе. </w:t>
      </w:r>
    </w:p>
    <w:p w:rsidR="00CA26A7" w:rsidRDefault="00CA26A7" w:rsidP="00CA26A7">
      <w:pPr>
        <w:shd w:val="clear" w:color="auto" w:fill="FFFFFF"/>
        <w:spacing w:after="0" w:line="360" w:lineRule="auto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A26A7" w:rsidRDefault="002F363C" w:rsidP="00CA26A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Тишкова А.Н.</w:t>
      </w:r>
      <w:bookmarkStart w:id="0" w:name="_GoBack"/>
      <w:bookmarkEnd w:id="0"/>
      <w:r w:rsidR="00CA26A7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CA26A7" w:rsidRDefault="00CA26A7" w:rsidP="00CA26A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муниципальному служащему при выполнении иной </w:t>
      </w:r>
    </w:p>
    <w:p w:rsidR="00CA26A7" w:rsidRPr="004E687F" w:rsidRDefault="00CA26A7" w:rsidP="00CA2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7F">
        <w:rPr>
          <w:rFonts w:ascii="Times New Roman" w:hAnsi="Times New Roman" w:cs="Times New Roman"/>
          <w:sz w:val="28"/>
          <w:szCs w:val="28"/>
        </w:rPr>
        <w:lastRenderedPageBreak/>
        <w:t>оплачиваемой работы соблюдать требования статьи 14 Федерального закона от 02.03.2007 № 25-ФЗ «О муниципальной службе в Российской Федерации»</w:t>
      </w:r>
    </w:p>
    <w:p w:rsidR="00E64D57" w:rsidRDefault="00E64D5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E64D57" w:rsidP="000F0A9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</w:t>
      </w: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D1833"/>
    <w:rsid w:val="000F0A9C"/>
    <w:rsid w:val="001156C3"/>
    <w:rsid w:val="00210CA3"/>
    <w:rsid w:val="002F363C"/>
    <w:rsid w:val="00317BCE"/>
    <w:rsid w:val="003D7311"/>
    <w:rsid w:val="0041789A"/>
    <w:rsid w:val="00476EA8"/>
    <w:rsid w:val="004C0075"/>
    <w:rsid w:val="004C26D7"/>
    <w:rsid w:val="005156B2"/>
    <w:rsid w:val="005D450A"/>
    <w:rsid w:val="0062663B"/>
    <w:rsid w:val="006D6794"/>
    <w:rsid w:val="00787DC8"/>
    <w:rsid w:val="007F3429"/>
    <w:rsid w:val="008175A3"/>
    <w:rsid w:val="00885448"/>
    <w:rsid w:val="0093122A"/>
    <w:rsid w:val="00981334"/>
    <w:rsid w:val="009C765C"/>
    <w:rsid w:val="00A2169E"/>
    <w:rsid w:val="00A96F54"/>
    <w:rsid w:val="00AC7D5C"/>
    <w:rsid w:val="00BA39B3"/>
    <w:rsid w:val="00BC5D7E"/>
    <w:rsid w:val="00BE49A2"/>
    <w:rsid w:val="00C228D4"/>
    <w:rsid w:val="00C34F4E"/>
    <w:rsid w:val="00CA26A7"/>
    <w:rsid w:val="00CC0186"/>
    <w:rsid w:val="00DB53EC"/>
    <w:rsid w:val="00DF5456"/>
    <w:rsid w:val="00E64D57"/>
    <w:rsid w:val="00EB7F12"/>
    <w:rsid w:val="00F77AAC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CBD4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4DE05-B599-4667-BA92-70599A02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</cp:lastModifiedBy>
  <cp:revision>12</cp:revision>
  <cp:lastPrinted>2024-06-04T06:16:00Z</cp:lastPrinted>
  <dcterms:created xsi:type="dcterms:W3CDTF">2024-03-19T07:27:00Z</dcterms:created>
  <dcterms:modified xsi:type="dcterms:W3CDTF">2024-06-04T06:16:00Z</dcterms:modified>
</cp:coreProperties>
</file>