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F4" w:rsidRPr="00686FC7" w:rsidRDefault="003F65F4" w:rsidP="003F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F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3F65F4" w:rsidRPr="00686FC7" w:rsidRDefault="003F65F4" w:rsidP="003F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НИЖНЕИКОРЕЦКОГО</w:t>
      </w:r>
      <w:r w:rsidRPr="00686F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3F65F4" w:rsidRPr="00686FC7" w:rsidRDefault="003F65F4" w:rsidP="003F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F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ЛИСКИНСКОГО МУНИЦИПАЛЬНОГО РАЙОНА </w:t>
      </w:r>
    </w:p>
    <w:p w:rsidR="003F65F4" w:rsidRPr="00686FC7" w:rsidRDefault="003F65F4" w:rsidP="003F65F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F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3F65F4" w:rsidRPr="00686FC7" w:rsidRDefault="003F65F4" w:rsidP="003F65F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86FC7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РЕШЕНИЕ</w:t>
      </w:r>
    </w:p>
    <w:p w:rsidR="003F65F4" w:rsidRPr="00686FC7" w:rsidRDefault="003F65F4" w:rsidP="003F65F4">
      <w:pPr>
        <w:spacing w:after="0" w:line="240" w:lineRule="auto"/>
        <w:ind w:right="5243"/>
        <w:rPr>
          <w:rFonts w:ascii="Times New Roman" w:eastAsia="Times New Roman" w:hAnsi="Times New Roman" w:cs="Times New Roman"/>
          <w:u w:val="single"/>
          <w:lang w:eastAsia="ru-RU"/>
        </w:rPr>
      </w:pPr>
      <w:r w:rsidRPr="00686FC7">
        <w:rPr>
          <w:rFonts w:ascii="Times New Roman" w:eastAsia="Times New Roman" w:hAnsi="Times New Roman" w:cs="Times New Roman"/>
          <w:u w:val="single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Pr="00686FC7">
        <w:rPr>
          <w:rFonts w:ascii="Times New Roman" w:eastAsia="Times New Roman" w:hAnsi="Times New Roman" w:cs="Times New Roman"/>
          <w:u w:val="single"/>
          <w:lang w:eastAsia="ru-RU"/>
        </w:rPr>
        <w:t xml:space="preserve">»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августа </w:t>
      </w:r>
      <w:r w:rsidRPr="00686FC7">
        <w:rPr>
          <w:rFonts w:ascii="Times New Roman" w:eastAsia="Times New Roman" w:hAnsi="Times New Roman" w:cs="Times New Roman"/>
          <w:u w:val="single"/>
          <w:lang w:eastAsia="ru-RU"/>
        </w:rPr>
        <w:t xml:space="preserve">    2015 года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194</w:t>
      </w:r>
    </w:p>
    <w:p w:rsidR="003F65F4" w:rsidRPr="00686FC7" w:rsidRDefault="003F65F4" w:rsidP="003F65F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F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с.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Нижний Икорец</w:t>
      </w:r>
    </w:p>
    <w:p w:rsidR="003F65F4" w:rsidRDefault="003F65F4" w:rsidP="003F6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786"/>
      </w:tblGrid>
      <w:tr w:rsidR="003F65F4" w:rsidTr="00E42C75">
        <w:tc>
          <w:tcPr>
            <w:tcW w:w="6062" w:type="dxa"/>
          </w:tcPr>
          <w:p w:rsidR="003F65F4" w:rsidRPr="00686FC7" w:rsidRDefault="003F65F4" w:rsidP="00E42C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комиссии по укреплению межнационального и межконфессионального согласия,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сохранения и развития языков и культуры народов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проживающих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Нижнеикорецкого 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социальной и культурной адаптации мигрантов,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профилактики межнациональных (межэтнических) конфликтов»</w:t>
            </w:r>
          </w:p>
        </w:tc>
        <w:tc>
          <w:tcPr>
            <w:tcW w:w="4786" w:type="dxa"/>
          </w:tcPr>
          <w:p w:rsidR="003F65F4" w:rsidRDefault="003F65F4" w:rsidP="00E42C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F65F4" w:rsidRPr="00BC6580" w:rsidRDefault="003F65F4" w:rsidP="003F65F4">
      <w:pPr>
        <w:shd w:val="clear" w:color="auto" w:fill="FFFFFF"/>
        <w:tabs>
          <w:tab w:val="left" w:pos="1590"/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r w:rsidRPr="00BC6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Конституцией Российской Федерации, Федеральным законом от 22 октября 2013 г.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Нижнеикорецкого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в целях разработки и реализации мер, направленных на укрепление межнационального</w:t>
      </w:r>
      <w:proofErr w:type="gramEnd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14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Нижнеикорецкого</w:t>
      </w:r>
      <w:r w:rsidRPr="00BD14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3F65F4" w:rsidRPr="00686FC7" w:rsidRDefault="003F65F4" w:rsidP="003F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F4" w:rsidRPr="00686FC7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3F65F4" w:rsidRPr="00BC6580" w:rsidRDefault="003F65F4" w:rsidP="003F6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F65F4" w:rsidRPr="00BD1479" w:rsidRDefault="003F65F4" w:rsidP="003F65F4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положение «О комиссии по укреплению межнационального и межконфессионального согласия, сохранения и развития языков и культуры народов Российской Федерации, проживающих на территории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Нижнеикорецкого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1479">
        <w:rPr>
          <w:rFonts w:ascii="Times New Roman" w:eastAsia="Times New Roman" w:hAnsi="Times New Roman" w:cs="Times New Roman"/>
          <w:bCs/>
          <w:color w:val="000000"/>
          <w:lang w:eastAsia="ru-RU"/>
        </w:rPr>
        <w:t>Лискинского муниципального района Воронежской области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, социальной и культурной адаптации мигрантов, профилактики межнациональных (межэтнических) конфликтов» согласно приложению 1 к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реше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нию.</w:t>
      </w:r>
    </w:p>
    <w:p w:rsidR="003F65F4" w:rsidRPr="00BD1479" w:rsidRDefault="003F65F4" w:rsidP="003F65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Создать комиссию по укреплению межнационального и межконфессионального согласия, сохранения и развития языков и культуры народов Российской Федерации, проживающих на территории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Нижнеикорецкого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1479">
        <w:rPr>
          <w:rFonts w:ascii="Times New Roman" w:eastAsia="Times New Roman" w:hAnsi="Times New Roman" w:cs="Times New Roman"/>
          <w:bCs/>
          <w:color w:val="000000"/>
          <w:lang w:eastAsia="ru-RU"/>
        </w:rPr>
        <w:t>Лискинского муниципального района Воронежской области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, социальной и культурной адаптации мигрантов, профилактики межнациональных (межэтнических) конфликтов и утвердить состав Комиссии согласно приложению 2 к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реше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нию.</w:t>
      </w:r>
    </w:p>
    <w:p w:rsidR="003F65F4" w:rsidRPr="00BD1479" w:rsidRDefault="003F65F4" w:rsidP="003F65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3.  Обнародовать настоящее постановление  в соответствии с установленным порядком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 сети «Интернет».   </w:t>
      </w:r>
    </w:p>
    <w:p w:rsidR="003F65F4" w:rsidRPr="00BD1479" w:rsidRDefault="003F65F4" w:rsidP="003F65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gramStart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настоящего решения оставляю за собой.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F4" w:rsidRPr="00BD1479" w:rsidRDefault="003F65F4" w:rsidP="003F6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5F4" w:rsidRPr="00BD1479" w:rsidRDefault="003F65F4" w:rsidP="003F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Нижнеикорецкого</w:t>
      </w:r>
    </w:p>
    <w:p w:rsidR="003F65F4" w:rsidRPr="00BC6580" w:rsidRDefault="003F65F4" w:rsidP="003F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М. С. Гриднева</w:t>
      </w:r>
    </w:p>
    <w:p w:rsidR="003F65F4" w:rsidRDefault="003F65F4" w:rsidP="003F65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65F4" w:rsidRDefault="003F65F4" w:rsidP="003F65F4">
      <w:pPr>
        <w:spacing w:after="0" w:line="240" w:lineRule="auto"/>
        <w:ind w:left="3119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Совета народных депутатов</w:t>
      </w:r>
    </w:p>
    <w:p w:rsidR="003F65F4" w:rsidRDefault="003F65F4" w:rsidP="003F65F4">
      <w:pPr>
        <w:spacing w:after="0" w:line="240" w:lineRule="auto"/>
        <w:ind w:left="3119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Нижнеикорецкого сельского поселения                                            В.А.Перегудов</w:t>
      </w:r>
    </w:p>
    <w:p w:rsidR="003F65F4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F4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F4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F4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F4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F4" w:rsidRPr="00BD1479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3F65F4" w:rsidRPr="00BD1479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3F65F4" w:rsidRPr="00BC6580" w:rsidRDefault="003F65F4" w:rsidP="003F65F4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</w:p>
    <w:p w:rsidR="003F65F4" w:rsidRPr="00BC6580" w:rsidRDefault="003F65F4" w:rsidP="003F65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комиссии по укреплению межнационального и межконфессионального согласия,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сохранения и развития языков и культуры народов Российской Федерации,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проживающих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Нижнеикорецкого </w:t>
      </w:r>
      <w:r w:rsidRPr="00686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Лискинского муниципального района Воронежской области</w:t>
      </w: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социальной и культурной адаптации мигрантов, профилактики межнациональных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(межэтнических) конфликтов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Комиссия по   укреплению межнационального и межконфессионального согласия   на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(далее – Комиссия) создается в соответствии с Конституцией Российской Федерации Федеральным законом « Об общих принципах организации местного самоуправления в РФ» от 06.10.2003г. № 131-ФЗ в редакции от 22.10.2013г. № 284-ФЗ, 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поселения, в целях разработки и реализации мер, направленных на укрепление межнационального</w:t>
      </w:r>
      <w:proofErr w:type="gramEnd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1.2. Комиссия в своей деятельности руководствуется действующим законодательством Российской Федерации, Воронежской области,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(далее – сельское поселение) и настоящим Положением.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1.3. Комиссия создается на неопределенный срок.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Задачи и функции Комиссии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2.1.Основной задачей работы Комиссии является разработка и реализация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в сельском поселении.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Состав Комиссии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3.1. Состав Комиссии утверждается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Совета народных депутатов 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3.2. В состав Комиссии в качестве членов с правом решающего голоса включаются: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представители администрации, Совета депутатов, муниципальных казенных учреждений, общественных организаций осуществляющих свою деятельность на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сельского поселения Лискинского муниципального района Воронежской области, УФМС и ОМВД России по Лискинскому району Воронежской области.                           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3.3. В состав Комиссии могут быть включены представители организаций, использующих труд мигрантов при осуществлении деятельности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Нижнеикорецкого </w:t>
      </w:r>
      <w:r w:rsidRPr="009F0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, привлеченные специалисты на основании решения Комиссии, оформленного протоколом.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3.4. Руководство Комиссией осуществляет председатель Комиссии, а во время его отсутствия - заместитель председателя Комиссии.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3.5. Секретарь Комиссии организует работу Комиссии: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    - извещает членов Комиссии о дате и месте заседаний Комиссии;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    - ведет протокол заседания Комиссии;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    - выполняет иные организационные функции в пределах своей компетенции.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65F4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65F4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Порядок принятия решений Комиссии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4.1. План работы Комиссии ежегодно 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Лискинского муниципального района Воронежской области до 15 декабря текущего года.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4.2. Заседания Комиссии проводятся по мере необходимости, но не реже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ного раза в три месяца.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4.3. Заседание Комиссии считается правомерным (кворум), если присутствует не менее половины членов Комиссии.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4.4. Решения Комиссии принимаются большинством голосов ее членов, присутствующих на заседании Комиссии.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4.5. При равенстве голосов членов Комиссии, голос председателя (председательствующего) является решающим.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4.6. Решения Комиссии оформляются протоколом и подписываются председателе</w:t>
      </w:r>
      <w:proofErr w:type="gramStart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м(</w:t>
      </w:r>
      <w:proofErr w:type="gramEnd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председательствующим) и секретарем Комиссии.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Компетенция Комиссии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5.1. Решения Комиссии </w:t>
      </w:r>
      <w:proofErr w:type="gramStart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носят рекомендательный характер и являются</w:t>
      </w:r>
      <w:proofErr w:type="gramEnd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разработки и утверждения правовых актов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 сфере профилактики межнациональных (межэтнических) конфликтов.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5.2. Комиссия, в пределах компетенции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вправе: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- получать информацию, необходимую для организации работы Комиссии, от органов государственной власти и местного самоуправления, организаций и граждан;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- приглашать на заседания комиссии представителей органов государственной власти, местного самоуправления иных организаций для дачи объяснений по существу рассматриваемых Комиссией вопросов;</w:t>
      </w:r>
      <w:proofErr w:type="gramEnd"/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- давать обязательные для исполнения предписания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Нижнеикорецкого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Нижнеикорецкого</w:t>
      </w: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3F65F4" w:rsidRPr="00BD1479" w:rsidRDefault="003F65F4" w:rsidP="003F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5.3. Комиссия вправе предпринимать иные действия в соответствии с действующим законодательством в целях достижения   целей ее создания.</w:t>
      </w:r>
    </w:p>
    <w:p w:rsidR="003F65F4" w:rsidRPr="00BD1479" w:rsidRDefault="003F65F4" w:rsidP="003F65F4">
      <w:pPr>
        <w:rPr>
          <w:rFonts w:ascii="Times New Roman" w:hAnsi="Times New Roman" w:cs="Times New Roman"/>
        </w:rPr>
      </w:pPr>
    </w:p>
    <w:p w:rsidR="003F65F4" w:rsidRPr="00BD1479" w:rsidRDefault="003F65F4" w:rsidP="003F65F4">
      <w:pPr>
        <w:rPr>
          <w:rFonts w:ascii="Times New Roman" w:hAnsi="Times New Roman" w:cs="Times New Roman"/>
        </w:rPr>
      </w:pPr>
    </w:p>
    <w:p w:rsidR="003F65F4" w:rsidRPr="00BD1479" w:rsidRDefault="003F65F4" w:rsidP="003F65F4">
      <w:pPr>
        <w:rPr>
          <w:rFonts w:ascii="Times New Roman" w:hAnsi="Times New Roman" w:cs="Times New Roman"/>
        </w:rPr>
      </w:pPr>
    </w:p>
    <w:p w:rsidR="003F65F4" w:rsidRPr="00BD1479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Default="003F65F4" w:rsidP="003F65F4">
      <w:pPr>
        <w:rPr>
          <w:rFonts w:ascii="Times New Roman" w:hAnsi="Times New Roman" w:cs="Times New Roman"/>
        </w:rPr>
      </w:pPr>
    </w:p>
    <w:p w:rsidR="003F65F4" w:rsidRPr="00BD1479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:rsidR="003F65F4" w:rsidRPr="00BD1479" w:rsidRDefault="003F65F4" w:rsidP="003F65F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Нижнеикорецкого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3F65F4" w:rsidRPr="00B76CB9" w:rsidRDefault="003F65F4" w:rsidP="003F65F4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B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</w:p>
    <w:p w:rsidR="003F65F4" w:rsidRPr="00B76CB9" w:rsidRDefault="003F65F4" w:rsidP="003F65F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3F65F4" w:rsidRPr="00B76CB9" w:rsidRDefault="003F65F4" w:rsidP="003F65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65F4" w:rsidRPr="00B76CB9" w:rsidRDefault="003F65F4" w:rsidP="003F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3F65F4" w:rsidRPr="00B76CB9" w:rsidRDefault="003F65F4" w:rsidP="003F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укреплению межнационального и межконфессионального согласия, сохранения и развития языков и культуры народов  Российской Федерации, проживающих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Нижнеикорецкого</w:t>
      </w:r>
      <w:r w:rsidRPr="0021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социальной и культурной адаптации мигрантов, профилактики межнациональных (межэтнических) конфликтов</w:t>
      </w:r>
    </w:p>
    <w:p w:rsidR="003F65F4" w:rsidRPr="00B76CB9" w:rsidRDefault="003F65F4" w:rsidP="003F65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М.С.Гриднева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F65F4" w:rsidRPr="00B81787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депутатов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Нижнеикорецкого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В.А.Перегудов</w:t>
      </w:r>
    </w:p>
    <w:p w:rsidR="003F65F4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комиссии </w:t>
      </w:r>
    </w:p>
    <w:p w:rsidR="003F65F4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1 категории а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Э.А.Фурцева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Депутаты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Н.Л.Саркисова</w:t>
      </w:r>
    </w:p>
    <w:p w:rsidR="003F65F4" w:rsidRPr="00B76CB9" w:rsidRDefault="003F65F4" w:rsidP="003F65F4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Л.В.Черных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5F4" w:rsidRPr="00B81787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Директор 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Нижнеикорецкая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ОШ»                                     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В.И.Перегудов</w:t>
      </w:r>
    </w:p>
    <w:p w:rsidR="003F65F4" w:rsidRPr="00B81787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МКДОУ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Нижнеикорецкий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З. Э. Нащекина </w:t>
      </w: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5F4" w:rsidRPr="00B76CB9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 МКУК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Нижнеикорецкий 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О.Г.Солопова </w:t>
      </w:r>
    </w:p>
    <w:p w:rsidR="003F65F4" w:rsidRPr="00B81787" w:rsidRDefault="003F65F4" w:rsidP="003F6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Участковый</w:t>
      </w:r>
      <w:r w:rsidRPr="00B81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ОМВД России по </w:t>
      </w:r>
    </w:p>
    <w:p w:rsidR="00FB2AF8" w:rsidRDefault="003F65F4" w:rsidP="003F65F4">
      <w:proofErr w:type="gramStart"/>
      <w:r w:rsidRPr="00B8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Лискинскому району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B76C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</w:t>
      </w:r>
      <w:proofErr w:type="spellEnd"/>
      <w:proofErr w:type="gramEnd"/>
    </w:p>
    <w:sectPr w:rsidR="00FB2AF8" w:rsidSect="003F6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169FB"/>
    <w:multiLevelType w:val="multilevel"/>
    <w:tmpl w:val="2F90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F65F4"/>
    <w:rsid w:val="00022B82"/>
    <w:rsid w:val="003F65F4"/>
    <w:rsid w:val="00B573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2017-04-12T12:11:00Z</dcterms:created>
  <dcterms:modified xsi:type="dcterms:W3CDTF">2017-04-12T12:12:00Z</dcterms:modified>
</cp:coreProperties>
</file>