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E0" w:rsidRDefault="00F01FE0" w:rsidP="00F01F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НИЖНЕИКОРЕЦКОГО СЕЛЬСКОГО ПОСЕЛЕНИЯ</w:t>
      </w: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ЛИСКИНСКОГО МУНИЦИПАЛЬНОГО РАЙОНА</w:t>
      </w:r>
    </w:p>
    <w:p w:rsidR="00F01FE0" w:rsidRDefault="00F01FE0" w:rsidP="00F01FE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ab/>
        <w:t>«28»   марта    2016 года    №39</w:t>
      </w: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1FE0" w:rsidRPr="00392B6D" w:rsidRDefault="00F01FE0" w:rsidP="00F01F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2B6D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92B6D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392B6D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</w:t>
      </w:r>
      <w:proofErr w:type="gramStart"/>
      <w:r w:rsidRPr="00392B6D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proofErr w:type="gramEnd"/>
      <w:r w:rsidRPr="00392B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1FE0" w:rsidRPr="00392B6D" w:rsidRDefault="00F01FE0" w:rsidP="00F01F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2B6D">
        <w:rPr>
          <w:rFonts w:ascii="Times New Roman" w:hAnsi="Times New Roman" w:cs="Times New Roman"/>
          <w:b/>
          <w:bCs/>
          <w:sz w:val="28"/>
          <w:szCs w:val="28"/>
        </w:rPr>
        <w:t>правовых актов</w:t>
      </w:r>
    </w:p>
    <w:p w:rsidR="00F01FE0" w:rsidRPr="00392B6D" w:rsidRDefault="00F01FE0" w:rsidP="00F01F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2B6D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нормативных правовых актов </w:t>
      </w:r>
    </w:p>
    <w:p w:rsidR="00F01FE0" w:rsidRPr="00392B6D" w:rsidRDefault="00F01FE0" w:rsidP="00F01F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2B6D">
        <w:rPr>
          <w:rFonts w:ascii="Times New Roman" w:hAnsi="Times New Roman" w:cs="Times New Roman"/>
          <w:b/>
          <w:bCs/>
          <w:sz w:val="28"/>
          <w:szCs w:val="28"/>
        </w:rPr>
        <w:t xml:space="preserve">Совета народных депутатов </w:t>
      </w:r>
    </w:p>
    <w:p w:rsidR="00F01FE0" w:rsidRPr="00392B6D" w:rsidRDefault="00F01FE0" w:rsidP="00F01F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2B6D">
        <w:rPr>
          <w:rFonts w:ascii="Times New Roman" w:hAnsi="Times New Roman" w:cs="Times New Roman"/>
          <w:b/>
          <w:bCs/>
          <w:sz w:val="28"/>
          <w:szCs w:val="28"/>
        </w:rPr>
        <w:t xml:space="preserve">Нижнеикорецкого сельского поселения </w:t>
      </w:r>
    </w:p>
    <w:p w:rsidR="00F01FE0" w:rsidRPr="00392B6D" w:rsidRDefault="00F01FE0" w:rsidP="00F01F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2B6D">
        <w:rPr>
          <w:rFonts w:ascii="Times New Roman" w:hAnsi="Times New Roman" w:cs="Times New Roman"/>
          <w:b/>
          <w:bCs/>
          <w:sz w:val="28"/>
          <w:szCs w:val="28"/>
        </w:rPr>
        <w:t xml:space="preserve">Лискинского  муниципального района </w:t>
      </w:r>
    </w:p>
    <w:p w:rsidR="00F01FE0" w:rsidRPr="00392B6D" w:rsidRDefault="00F01FE0" w:rsidP="00F01F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2B6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F01FE0" w:rsidRPr="00392B6D" w:rsidRDefault="00F01FE0" w:rsidP="00F01F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экспертизе нормативных правовых актов и проектов нормативных правовых актов» Совет народных депутатов Нижнеикорецкого сельского поселения Лискинского  муниципального района Воронежской области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прилагаемый Порядок проведения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Нижнеикорецкого сельского поселения Лискинского  муниципального района Воронежской области согласно приложению.</w:t>
      </w:r>
    </w:p>
    <w:p w:rsidR="00F01FE0" w:rsidRDefault="00F01FE0" w:rsidP="00F01FE0">
      <w:pPr>
        <w:pStyle w:val="ConsPlusNormal"/>
        <w:jc w:val="both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Уполномочить администрацию Нижнеикорецкого сельского поселения Лискинского муниципального района Воронежской области на проведение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Нижнеикорецкого сельского поселения Лискинского муниципального района Воронежской области.</w:t>
      </w: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</w:p>
    <w:p w:rsidR="00F01FE0" w:rsidRDefault="00F01FE0" w:rsidP="00F01FE0">
      <w:pPr>
        <w:tabs>
          <w:tab w:val="left" w:pos="577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Нижнеикорецкого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М.С.Гриднева</w:t>
      </w: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1FE0" w:rsidRPr="00392B6D" w:rsidRDefault="00F01FE0" w:rsidP="00F01F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2B6D">
        <w:rPr>
          <w:rFonts w:ascii="Times New Roman" w:hAnsi="Times New Roman" w:cs="Times New Roman"/>
          <w:bCs/>
          <w:sz w:val="28"/>
          <w:szCs w:val="28"/>
        </w:rPr>
        <w:t>Председатель Совета народных депутатов</w:t>
      </w:r>
    </w:p>
    <w:p w:rsidR="00F01FE0" w:rsidRPr="00392B6D" w:rsidRDefault="00F01FE0" w:rsidP="00F01F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2B6D">
        <w:rPr>
          <w:rFonts w:ascii="Times New Roman" w:hAnsi="Times New Roman" w:cs="Times New Roman"/>
          <w:bCs/>
          <w:sz w:val="28"/>
          <w:szCs w:val="28"/>
        </w:rPr>
        <w:t xml:space="preserve">Нижнеикорецкого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В.А.Перегудов </w:t>
      </w: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F01FE0" w:rsidRDefault="00F01FE0" w:rsidP="00F01FE0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Нижнеикорецкого сельского поселения </w:t>
      </w:r>
    </w:p>
    <w:p w:rsidR="00F01FE0" w:rsidRDefault="00F01FE0" w:rsidP="00F01FE0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 муниципального района </w:t>
      </w:r>
    </w:p>
    <w:p w:rsidR="00F01FE0" w:rsidRDefault="00F01FE0" w:rsidP="00F01FE0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28 марта 2016 г. №39</w:t>
      </w: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экспертизы </w:t>
      </w:r>
    </w:p>
    <w:p w:rsidR="00F01FE0" w:rsidRDefault="00F01FE0" w:rsidP="00F01F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нормативных правовых актов и проектов нормативных правовых актов Совета народных депутатов Нижнеикорецкого сельского поселения Лискинского  муниципального района Воронежской области</w:t>
      </w:r>
      <w:bookmarkStart w:id="0" w:name="P29"/>
      <w:bookmarkEnd w:id="0"/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FE0" w:rsidRDefault="00F01FE0" w:rsidP="00F01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Нижнеикорецкого сельского поселения Лискинского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№96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Нижнеикорецкого сельского поселения Лискинского муниципального района Воронежской области (далее – Совет народных депутатов).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Совета народных депутатов проводится специалистом администрации, на которого возложена обязанность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(далее – специалист администрации), согласно Методике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Сроки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нормативных правовых актов - в течение 5 рабочих дней со дня получения поручения главы Нижнеикорецкого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Лискинского  муниципального района Воронежской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Не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FE0" w:rsidRDefault="00F01FE0" w:rsidP="00F01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F01FE0" w:rsidRDefault="00F01FE0" w:rsidP="00F01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осуществляется специалистом администрации по поручению главы Нижнеикорецкого сельского поселения Лискинского   муниципального района Воронежской области .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Выявленные в нормативном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отражаются следующие сведения: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Заключение подписывается главой Нижнеикорецкого сельского поселения Лискинского муниципального района Воронежской области .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экспертизы, устраняются посредством внесения изменений в нормативный правовой акт.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FE0" w:rsidRDefault="00F01FE0" w:rsidP="00F01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F01FE0" w:rsidRDefault="00F01FE0" w:rsidP="00F01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F01FE0" w:rsidRDefault="00F01FE0" w:rsidP="00F01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осуществляется специалистом администрации.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выявления в проекте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дата и регистрационный номер заключения;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оформляется на бланке администрации и подписывается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главой Нижнеикорецкого сельского поселения Лискинского  муниципального района Воронежской области и направляется в Совет народных депутатов.</w:t>
      </w:r>
    </w:p>
    <w:p w:rsidR="00F01FE0" w:rsidRDefault="00F01FE0" w:rsidP="00F01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FE0" w:rsidRDefault="00F01FE0" w:rsidP="00F01F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1FE0" w:rsidRDefault="00F01FE0" w:rsidP="00F01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1FE0" w:rsidRDefault="00F01FE0" w:rsidP="00F01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FE0" w:rsidRDefault="00F01FE0" w:rsidP="00F01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FE0" w:rsidRDefault="00F01FE0" w:rsidP="00F01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01FE0" w:rsidRDefault="00F01FE0" w:rsidP="00F01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FE0" w:rsidRDefault="00F01FE0" w:rsidP="00F01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 20__ № ______</w:t>
      </w:r>
    </w:p>
    <w:p w:rsidR="00F01FE0" w:rsidRDefault="00F01FE0" w:rsidP="00F01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1FE0" w:rsidRDefault="00F01FE0" w:rsidP="00F01F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 Федерального закона от 17 июля  2009№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статьей 6 Федерального  закона от 25.12.2008 № 273-ФЗ «О противодействии коррупции» и решением </w:t>
      </w:r>
      <w:r>
        <w:rPr>
          <w:rFonts w:ascii="Times New Roman" w:hAnsi="Times New Roman" w:cs="Times New Roman"/>
          <w:i/>
          <w:sz w:val="28"/>
          <w:szCs w:val="28"/>
        </w:rPr>
        <w:t xml:space="preserve">Совета народных депутатов Нижнеикорецкого сельского поселения Лискинского  муниципального района Воронежской области №___ от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Нижнеикорецкого сельского поселения Лискинского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экспертиза_________________________________________________________</w:t>
      </w:r>
      <w:proofErr w:type="gramEnd"/>
    </w:p>
    <w:p w:rsidR="00F01FE0" w:rsidRDefault="00F01FE0" w:rsidP="00F01FE0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F01FE0" w:rsidRDefault="00F01FE0" w:rsidP="00F01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1FE0" w:rsidRDefault="00F01FE0" w:rsidP="00F01F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1:</w:t>
      </w:r>
    </w:p>
    <w:p w:rsidR="00F01FE0" w:rsidRDefault="00F01FE0" w:rsidP="00F01F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01FE0" w:rsidRDefault="00F01FE0" w:rsidP="00F01FE0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>
        <w:rPr>
          <w:rFonts w:ascii="Times New Roman" w:hAnsi="Times New Roman" w:cs="Times New Roman"/>
        </w:rPr>
        <w:t>нормативногоправового</w:t>
      </w:r>
      <w:proofErr w:type="spellEnd"/>
      <w:r>
        <w:rPr>
          <w:rFonts w:ascii="Times New Roman" w:hAnsi="Times New Roman" w:cs="Times New Roman"/>
        </w:rPr>
        <w:t xml:space="preserve"> акта))</w:t>
      </w:r>
    </w:p>
    <w:p w:rsidR="00F01FE0" w:rsidRDefault="00F01FE0" w:rsidP="00F01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F01FE0" w:rsidRDefault="00F01FE0" w:rsidP="00F01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1FE0" w:rsidRDefault="00F01FE0" w:rsidP="00F01F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</w:t>
      </w:r>
    </w:p>
    <w:p w:rsidR="00F01FE0" w:rsidRDefault="00F01FE0" w:rsidP="00F01F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01FE0" w:rsidRDefault="00F01FE0" w:rsidP="00F01FE0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>
        <w:rPr>
          <w:rFonts w:ascii="Times New Roman" w:hAnsi="Times New Roman" w:cs="Times New Roman"/>
        </w:rPr>
        <w:t>нормативногоправового</w:t>
      </w:r>
      <w:proofErr w:type="spellEnd"/>
      <w:r>
        <w:rPr>
          <w:rFonts w:ascii="Times New Roman" w:hAnsi="Times New Roman" w:cs="Times New Roman"/>
        </w:rPr>
        <w:t xml:space="preserve"> акта)</w:t>
      </w:r>
      <w:proofErr w:type="gramEnd"/>
    </w:p>
    <w:p w:rsidR="00F01FE0" w:rsidRDefault="00F01FE0" w:rsidP="00F01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</w:t>
      </w:r>
      <w:r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F01FE0" w:rsidRDefault="00F01FE0" w:rsidP="00F01F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F01FE0" w:rsidRDefault="00F01FE0" w:rsidP="00F01FE0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факторов</w:t>
      </w:r>
      <w:proofErr w:type="gramStart"/>
      <w:r>
        <w:rPr>
          <w:rFonts w:ascii="Times New Roman" w:hAnsi="Times New Roman" w:cs="Times New Roman"/>
        </w:rPr>
        <w:t>:и</w:t>
      </w:r>
      <w:proofErr w:type="gramEnd"/>
      <w:r>
        <w:rPr>
          <w:rFonts w:ascii="Times New Roman" w:hAnsi="Times New Roman" w:cs="Times New Roman"/>
        </w:rPr>
        <w:t>сключение</w:t>
      </w:r>
      <w:proofErr w:type="spellEnd"/>
      <w:r>
        <w:rPr>
          <w:rFonts w:ascii="Times New Roman" w:hAnsi="Times New Roman" w:cs="Times New Roman"/>
        </w:rPr>
        <w:t xml:space="preserve"> из текста документа, изложение его в другой </w:t>
      </w:r>
      <w:proofErr w:type="spellStart"/>
      <w:r>
        <w:rPr>
          <w:rFonts w:ascii="Times New Roman" w:hAnsi="Times New Roman" w:cs="Times New Roman"/>
        </w:rPr>
        <w:t>редакции,внесение</w:t>
      </w:r>
      <w:proofErr w:type="spellEnd"/>
      <w:r>
        <w:rPr>
          <w:rFonts w:ascii="Times New Roman" w:hAnsi="Times New Roman" w:cs="Times New Roman"/>
        </w:rPr>
        <w:t xml:space="preserve"> иных изменений в текст рассматриваемого </w:t>
      </w:r>
      <w:proofErr w:type="spellStart"/>
      <w:r>
        <w:rPr>
          <w:rFonts w:ascii="Times New Roman" w:hAnsi="Times New Roman" w:cs="Times New Roman"/>
        </w:rPr>
        <w:t>документаили</w:t>
      </w:r>
      <w:proofErr w:type="spellEnd"/>
      <w:r>
        <w:rPr>
          <w:rFonts w:ascii="Times New Roman" w:hAnsi="Times New Roman" w:cs="Times New Roman"/>
        </w:rPr>
        <w:t xml:space="preserve"> иной способ устранения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факторов)</w:t>
      </w:r>
    </w:p>
    <w:p w:rsidR="00F01FE0" w:rsidRDefault="00F01FE0" w:rsidP="00F01FE0">
      <w:pPr>
        <w:pStyle w:val="ConsPlusNonformat"/>
        <w:jc w:val="both"/>
        <w:rPr>
          <w:rFonts w:ascii="Times New Roman" w:hAnsi="Times New Roman" w:cs="Times New Roman"/>
        </w:rPr>
      </w:pPr>
    </w:p>
    <w:p w:rsidR="00F01FE0" w:rsidRDefault="00F01FE0" w:rsidP="00F01FE0">
      <w:pPr>
        <w:pStyle w:val="ConsPlusNonformat"/>
        <w:jc w:val="both"/>
        <w:rPr>
          <w:rFonts w:ascii="Times New Roman" w:hAnsi="Times New Roman" w:cs="Times New Roman"/>
        </w:rPr>
      </w:pPr>
    </w:p>
    <w:p w:rsidR="00F01FE0" w:rsidRDefault="00F01FE0" w:rsidP="00F01F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F01FE0" w:rsidRDefault="00F01FE0" w:rsidP="00F0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FE0" w:rsidRDefault="00F01FE0" w:rsidP="00F01FE0">
      <w:pPr>
        <w:pStyle w:val="ConsPlusNormal"/>
        <w:ind w:firstLine="540"/>
        <w:jc w:val="both"/>
      </w:pPr>
      <w:bookmarkStart w:id="2" w:name="P127"/>
      <w:bookmarkEnd w:id="2"/>
      <w:r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p w:rsidR="00FB2AF8" w:rsidRDefault="00FB2AF8"/>
    <w:sectPr w:rsidR="00FB2AF8" w:rsidSect="003D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01FE0"/>
    <w:rsid w:val="00022B82"/>
    <w:rsid w:val="00B57316"/>
    <w:rsid w:val="00F01FE0"/>
    <w:rsid w:val="00FB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1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1255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NIJIKOR</cp:lastModifiedBy>
  <cp:revision>1</cp:revision>
  <dcterms:created xsi:type="dcterms:W3CDTF">2017-04-12T12:19:00Z</dcterms:created>
  <dcterms:modified xsi:type="dcterms:W3CDTF">2017-04-12T12:20:00Z</dcterms:modified>
</cp:coreProperties>
</file>