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06" w:rsidRPr="001B0855" w:rsidRDefault="00B44D06" w:rsidP="00B44D06">
      <w:pPr>
        <w:pStyle w:val="a3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1B08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9DCE5" wp14:editId="275C3441">
                <wp:simplePos x="0" y="0"/>
                <wp:positionH relativeFrom="column">
                  <wp:posOffset>4958715</wp:posOffset>
                </wp:positionH>
                <wp:positionV relativeFrom="paragraph">
                  <wp:posOffset>-415290</wp:posOffset>
                </wp:positionV>
                <wp:extent cx="1183640" cy="1645285"/>
                <wp:effectExtent l="0" t="0" r="16510" b="1206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D06" w:rsidRPr="00DB2249" w:rsidRDefault="00156FD4" w:rsidP="00B44D06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15</w:t>
                            </w:r>
                            <w:r w:rsidR="00B44D06">
                              <w:rPr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но</w:t>
                            </w:r>
                            <w:bookmarkStart w:id="0" w:name="_GoBack"/>
                            <w:bookmarkEnd w:id="0"/>
                            <w:r w:rsidR="00B44D06">
                              <w:rPr>
                                <w:sz w:val="36"/>
                                <w:szCs w:val="36"/>
                                <w:lang w:val="ru-RU"/>
                              </w:rPr>
                              <w:t>ября</w:t>
                            </w:r>
                          </w:p>
                          <w:p w:rsidR="00B44D06" w:rsidRPr="00605FA1" w:rsidRDefault="00B44D06" w:rsidP="00B44D06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B44D06" w:rsidRPr="00DB2249" w:rsidRDefault="00B44D06" w:rsidP="00B44D06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44D06" w:rsidRDefault="00156FD4" w:rsidP="00B44D0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DCE5" id="Rectangle 7" o:spid="_x0000_s1026" style="position:absolute;margin-left:390.45pt;margin-top:-32.7pt;width:93.2pt;height:1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">
                <v:textbox>
                  <w:txbxContent>
                    <w:p w:rsidR="00B44D06" w:rsidRPr="00DB2249" w:rsidRDefault="00156FD4" w:rsidP="00B44D06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  <w:lang w:val="ru-RU"/>
                        </w:rPr>
                        <w:t>15</w:t>
                      </w:r>
                      <w:r w:rsidR="00B44D06">
                        <w:rPr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lang w:val="ru-RU"/>
                        </w:rPr>
                        <w:t>но</w:t>
                      </w:r>
                      <w:bookmarkStart w:id="1" w:name="_GoBack"/>
                      <w:bookmarkEnd w:id="1"/>
                      <w:r w:rsidR="00B44D06">
                        <w:rPr>
                          <w:sz w:val="36"/>
                          <w:szCs w:val="36"/>
                          <w:lang w:val="ru-RU"/>
                        </w:rPr>
                        <w:t>ября</w:t>
                      </w:r>
                    </w:p>
                    <w:p w:rsidR="00B44D06" w:rsidRPr="00605FA1" w:rsidRDefault="00B44D06" w:rsidP="00B44D06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sz w:val="36"/>
                          <w:szCs w:val="36"/>
                          <w:lang w:val="ru-RU"/>
                        </w:rPr>
                        <w:t>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B44D06" w:rsidRPr="00DB2249" w:rsidRDefault="00B44D06" w:rsidP="00B44D06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B44D06" w:rsidRDefault="00156FD4" w:rsidP="00B44D06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>№ 14</w:t>
                      </w:r>
                    </w:p>
                  </w:txbxContent>
                </v:textbox>
              </v:rect>
            </w:pict>
          </mc:Fallback>
        </mc:AlternateContent>
      </w:r>
      <w:r w:rsidRPr="001B08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D6D25" wp14:editId="1060DB84">
                <wp:simplePos x="0" y="0"/>
                <wp:positionH relativeFrom="column">
                  <wp:posOffset>-149860</wp:posOffset>
                </wp:positionH>
                <wp:positionV relativeFrom="paragraph">
                  <wp:posOffset>-232410</wp:posOffset>
                </wp:positionV>
                <wp:extent cx="3829050" cy="761365"/>
                <wp:effectExtent l="0" t="0" r="0" b="0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29050" cy="7613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Нижне</w:t>
                            </w:r>
                          </w:p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икорецкий</w:t>
                            </w:r>
                          </w:p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B44D06" w:rsidRDefault="00B44D06" w:rsidP="00B44D06">
                            <w:pPr>
                              <w:pStyle w:val="a4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6D25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7" type="#_x0000_t202" style="position:absolute;margin-left:-11.8pt;margin-top:-18.3pt;width:301.5pt;height: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" filled="f" stroked="f">
                <o:lock v:ext="edit" shapetype="t"/>
                <v:textbox style="mso-fit-shape-to-text:t">
                  <w:txbxContent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Нижне</w:t>
                      </w:r>
                    </w:p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икорецкий</w:t>
                      </w:r>
                    </w:p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B44D06" w:rsidRDefault="00B44D06" w:rsidP="00B44D06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1B0855" w:rsidRDefault="00B44D06" w:rsidP="00B44D06">
      <w:pPr>
        <w:tabs>
          <w:tab w:val="left" w:pos="7455"/>
        </w:tabs>
        <w:spacing w:line="360" w:lineRule="auto"/>
        <w:rPr>
          <w:sz w:val="20"/>
          <w:szCs w:val="20"/>
        </w:rPr>
      </w:pPr>
      <w:r w:rsidRPr="001B0855">
        <w:rPr>
          <w:sz w:val="20"/>
          <w:szCs w:val="20"/>
        </w:rPr>
        <w:tab/>
      </w:r>
    </w:p>
    <w:p w:rsidR="00B44D06" w:rsidRPr="001B0855" w:rsidRDefault="00B44D06" w:rsidP="00B44D06">
      <w:pPr>
        <w:spacing w:line="360" w:lineRule="auto"/>
        <w:rPr>
          <w:sz w:val="20"/>
          <w:szCs w:val="20"/>
        </w:rPr>
      </w:pPr>
    </w:p>
    <w:p w:rsidR="00B44D06" w:rsidRPr="00420674" w:rsidRDefault="00B44D06" w:rsidP="00B44D06">
      <w:pPr>
        <w:pStyle w:val="11"/>
        <w:spacing w:before="0" w:after="0" w:line="360" w:lineRule="auto"/>
        <w:rPr>
          <w:sz w:val="20"/>
        </w:rPr>
      </w:pPr>
    </w:p>
    <w:p w:rsidR="00B44D06" w:rsidRDefault="00B44D06" w:rsidP="00B44D06">
      <w:pPr>
        <w:jc w:val="center"/>
        <w:rPr>
          <w:b/>
          <w:sz w:val="28"/>
          <w:szCs w:val="28"/>
        </w:rPr>
      </w:pPr>
    </w:p>
    <w:p w:rsidR="00B44D06" w:rsidRDefault="00B44D06" w:rsidP="00B44D06"/>
    <w:p w:rsidR="00B44D06" w:rsidRDefault="00B44D06" w:rsidP="00B44D06">
      <w:pPr>
        <w:ind w:left="567"/>
      </w:pPr>
    </w:p>
    <w:p w:rsidR="00FC5759" w:rsidRDefault="00FC5759" w:rsidP="00FC5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C5759" w:rsidRPr="00BC78B8" w:rsidRDefault="00FC5759" w:rsidP="00FC5759">
      <w:pPr>
        <w:jc w:val="center"/>
        <w:rPr>
          <w:b/>
          <w:sz w:val="28"/>
          <w:szCs w:val="28"/>
        </w:rPr>
      </w:pPr>
    </w:p>
    <w:p w:rsidR="00FC5759" w:rsidRPr="00BC78B8" w:rsidRDefault="00FC5759" w:rsidP="00FC5759">
      <w:pPr>
        <w:jc w:val="center"/>
        <w:rPr>
          <w:b/>
          <w:sz w:val="28"/>
          <w:szCs w:val="28"/>
        </w:rPr>
      </w:pPr>
      <w:r w:rsidRPr="00BC78B8">
        <w:rPr>
          <w:b/>
          <w:sz w:val="28"/>
          <w:szCs w:val="28"/>
        </w:rPr>
        <w:t>СОВЕТ  НАРОДНЫХ  ДЕПУТАТОВ</w:t>
      </w:r>
    </w:p>
    <w:p w:rsidR="00FC5759" w:rsidRPr="00BC78B8" w:rsidRDefault="00FC5759" w:rsidP="00FC5759">
      <w:pPr>
        <w:jc w:val="center"/>
        <w:rPr>
          <w:b/>
          <w:sz w:val="28"/>
          <w:szCs w:val="28"/>
        </w:rPr>
      </w:pPr>
      <w:r w:rsidRPr="00BC78B8">
        <w:rPr>
          <w:b/>
          <w:sz w:val="28"/>
          <w:szCs w:val="28"/>
        </w:rPr>
        <w:t>НИЖНЕИКОРЕЦКОГО  СЕЛЬСКОГО  ПОСЕЛЕНИЯ</w:t>
      </w:r>
    </w:p>
    <w:p w:rsidR="00FC5759" w:rsidRPr="00BC78B8" w:rsidRDefault="00FC5759" w:rsidP="00FC5759">
      <w:pPr>
        <w:ind w:firstLine="540"/>
        <w:jc w:val="center"/>
        <w:rPr>
          <w:b/>
          <w:sz w:val="28"/>
          <w:szCs w:val="28"/>
        </w:rPr>
      </w:pPr>
      <w:r w:rsidRPr="00BC78B8">
        <w:rPr>
          <w:b/>
          <w:sz w:val="28"/>
          <w:szCs w:val="28"/>
        </w:rPr>
        <w:t>ЛИСКИНСКОГО  МУНИЦИПАЛЬНОГО РАЙОНА</w:t>
      </w:r>
    </w:p>
    <w:p w:rsidR="00FC5759" w:rsidRPr="00BC78B8" w:rsidRDefault="00FC5759" w:rsidP="00FC5759">
      <w:pPr>
        <w:pBdr>
          <w:bottom w:val="single" w:sz="6" w:space="0" w:color="auto"/>
        </w:pBdr>
        <w:ind w:firstLine="540"/>
        <w:jc w:val="center"/>
        <w:rPr>
          <w:b/>
          <w:sz w:val="28"/>
          <w:szCs w:val="28"/>
        </w:rPr>
      </w:pPr>
      <w:r w:rsidRPr="00BC78B8">
        <w:rPr>
          <w:b/>
          <w:sz w:val="28"/>
          <w:szCs w:val="28"/>
        </w:rPr>
        <w:t>ВОРОНЕЖСКОЙ ОБЛАСТИ</w:t>
      </w:r>
    </w:p>
    <w:p w:rsidR="00FC5759" w:rsidRPr="003C62DC" w:rsidRDefault="00FC5759" w:rsidP="00FC5759">
      <w:pPr>
        <w:tabs>
          <w:tab w:val="left" w:pos="4155"/>
        </w:tabs>
        <w:jc w:val="both"/>
        <w:rPr>
          <w:sz w:val="16"/>
          <w:szCs w:val="16"/>
        </w:rPr>
      </w:pPr>
    </w:p>
    <w:p w:rsidR="00FC5759" w:rsidRDefault="00FC5759" w:rsidP="00FC5759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C5759" w:rsidRDefault="00FC5759" w:rsidP="00FC5759">
      <w:pPr>
        <w:tabs>
          <w:tab w:val="left" w:pos="4155"/>
        </w:tabs>
        <w:jc w:val="both"/>
        <w:rPr>
          <w:b/>
          <w:sz w:val="32"/>
          <w:szCs w:val="32"/>
        </w:rPr>
      </w:pPr>
    </w:p>
    <w:p w:rsidR="00FC5759" w:rsidRPr="005045A4" w:rsidRDefault="00FC5759" w:rsidP="00FC5759">
      <w:pPr>
        <w:tabs>
          <w:tab w:val="left" w:pos="4155"/>
        </w:tabs>
        <w:jc w:val="both"/>
        <w:rPr>
          <w:sz w:val="28"/>
          <w:szCs w:val="28"/>
          <w:u w:val="single"/>
        </w:rPr>
      </w:pPr>
      <w:r w:rsidRPr="002C2220">
        <w:rPr>
          <w:sz w:val="28"/>
          <w:szCs w:val="28"/>
          <w:u w:val="single"/>
        </w:rPr>
        <w:t>от  «</w:t>
      </w:r>
      <w:r>
        <w:rPr>
          <w:sz w:val="28"/>
          <w:szCs w:val="28"/>
          <w:u w:val="single"/>
        </w:rPr>
        <w:t xml:space="preserve"> 15 </w:t>
      </w:r>
      <w:r w:rsidRPr="002C2220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 ноября  2024</w:t>
      </w:r>
      <w:r w:rsidRPr="002C2220">
        <w:rPr>
          <w:sz w:val="28"/>
          <w:szCs w:val="28"/>
          <w:u w:val="single"/>
        </w:rPr>
        <w:t xml:space="preserve"> г. №</w:t>
      </w:r>
      <w:r w:rsidRPr="005045A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183</w:t>
      </w:r>
    </w:p>
    <w:p w:rsidR="00FC5759" w:rsidRPr="005045A4" w:rsidRDefault="00FC5759" w:rsidP="00FC5759">
      <w:pPr>
        <w:tabs>
          <w:tab w:val="left" w:pos="4155"/>
        </w:tabs>
        <w:jc w:val="both"/>
        <w:rPr>
          <w:sz w:val="22"/>
          <w:szCs w:val="22"/>
        </w:rPr>
      </w:pPr>
      <w:r w:rsidRPr="005045A4">
        <w:rPr>
          <w:sz w:val="22"/>
          <w:szCs w:val="22"/>
        </w:rPr>
        <w:t>с. Нижний Икорец</w:t>
      </w:r>
    </w:p>
    <w:p w:rsidR="00FC5759" w:rsidRPr="005045A4" w:rsidRDefault="00FC5759" w:rsidP="00FC5759">
      <w:pPr>
        <w:tabs>
          <w:tab w:val="left" w:pos="4155"/>
        </w:tabs>
        <w:jc w:val="both"/>
      </w:pPr>
    </w:p>
    <w:p w:rsidR="00FC5759" w:rsidRDefault="00FC5759" w:rsidP="00FC5759">
      <w:pPr>
        <w:spacing w:line="276" w:lineRule="auto"/>
        <w:ind w:right="3854"/>
        <w:jc w:val="both"/>
        <w:rPr>
          <w:b/>
          <w:sz w:val="28"/>
          <w:szCs w:val="28"/>
        </w:rPr>
      </w:pPr>
      <w:r w:rsidRPr="005045A4">
        <w:rPr>
          <w:b/>
          <w:sz w:val="28"/>
          <w:szCs w:val="28"/>
        </w:rPr>
        <w:t xml:space="preserve"> </w:t>
      </w:r>
    </w:p>
    <w:p w:rsidR="00FC5759" w:rsidRPr="008942BB" w:rsidRDefault="00FC5759" w:rsidP="00FC5759">
      <w:pPr>
        <w:spacing w:line="276" w:lineRule="auto"/>
        <w:ind w:right="3854"/>
        <w:jc w:val="both"/>
        <w:rPr>
          <w:b/>
          <w:sz w:val="28"/>
          <w:szCs w:val="28"/>
        </w:rPr>
      </w:pPr>
      <w:r w:rsidRPr="008942BB">
        <w:rPr>
          <w:b/>
          <w:sz w:val="28"/>
          <w:szCs w:val="28"/>
        </w:rPr>
        <w:t xml:space="preserve">О бюджете Нижнеикорецкого сельского поселения Лискинского муниципального района Воронежской области на </w:t>
      </w:r>
      <w:r>
        <w:rPr>
          <w:b/>
          <w:sz w:val="28"/>
          <w:szCs w:val="28"/>
        </w:rPr>
        <w:t>2025</w:t>
      </w:r>
      <w:r w:rsidRPr="008942BB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2026</w:t>
      </w:r>
      <w:r w:rsidRPr="008942BB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8942BB">
        <w:rPr>
          <w:b/>
          <w:sz w:val="28"/>
          <w:szCs w:val="28"/>
        </w:rPr>
        <w:t xml:space="preserve"> годов</w:t>
      </w:r>
    </w:p>
    <w:p w:rsidR="00FC5759" w:rsidRPr="008942BB" w:rsidRDefault="00FC5759" w:rsidP="00FC5759">
      <w:pPr>
        <w:spacing w:line="276" w:lineRule="auto"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8942BB">
          <w:rPr>
            <w:sz w:val="28"/>
            <w:szCs w:val="28"/>
          </w:rPr>
          <w:t>2003 г</w:t>
        </w:r>
      </w:smartTag>
      <w:r w:rsidRPr="008942BB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Нижнеикорецкого сельского поселения Лискинского муниципального района Воронежской области, Положения о бюджетном процессе в Нижнеикорецком сельском поселении Лискинского муниципального района Воронежской области, утвержденного Решением Совета народных депутатов Нижнеикорецкого сельского поселения Лискинского муниципального района Воронежской области </w:t>
      </w:r>
      <w:r w:rsidRPr="008A414C">
        <w:rPr>
          <w:sz w:val="28"/>
          <w:szCs w:val="28"/>
        </w:rPr>
        <w:t>от 15.03.2022 г .№</w:t>
      </w:r>
      <w:r>
        <w:rPr>
          <w:sz w:val="28"/>
          <w:szCs w:val="28"/>
        </w:rPr>
        <w:t xml:space="preserve"> </w:t>
      </w:r>
      <w:r w:rsidRPr="008A414C">
        <w:rPr>
          <w:sz w:val="28"/>
          <w:szCs w:val="28"/>
        </w:rPr>
        <w:t>77</w:t>
      </w:r>
      <w:r w:rsidRPr="008942BB">
        <w:rPr>
          <w:sz w:val="28"/>
          <w:szCs w:val="28"/>
        </w:rPr>
        <w:t xml:space="preserve">,  в целях осуществления </w:t>
      </w:r>
      <w:r w:rsidRPr="008942BB">
        <w:rPr>
          <w:sz w:val="28"/>
          <w:szCs w:val="28"/>
        </w:rPr>
        <w:lastRenderedPageBreak/>
        <w:t xml:space="preserve">бюджетного процесса в Нижнеикорецком сельском поселении  Лискинского муниципального района Воронежской области в </w:t>
      </w:r>
      <w:r>
        <w:rPr>
          <w:sz w:val="28"/>
          <w:szCs w:val="28"/>
        </w:rPr>
        <w:t>2025</w:t>
      </w:r>
      <w:r w:rsidRPr="008942BB">
        <w:rPr>
          <w:sz w:val="28"/>
          <w:szCs w:val="28"/>
        </w:rPr>
        <w:t xml:space="preserve"> году и плановом периоде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годов, Совет народных депутатов Нижнеикорецкого сельского поселения Лискинского муниципального района Воронежской области,       </w:t>
      </w:r>
    </w:p>
    <w:p w:rsidR="00FC5759" w:rsidRDefault="00FC5759" w:rsidP="00FC57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Pr="008942BB">
        <w:rPr>
          <w:b/>
          <w:sz w:val="28"/>
          <w:szCs w:val="28"/>
        </w:rPr>
        <w:t>:</w:t>
      </w:r>
    </w:p>
    <w:p w:rsidR="00FC5759" w:rsidRPr="008942BB" w:rsidRDefault="00FC5759" w:rsidP="00FC5759">
      <w:pPr>
        <w:spacing w:line="276" w:lineRule="auto"/>
        <w:jc w:val="center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contextualSpacing/>
        <w:rPr>
          <w:sz w:val="28"/>
          <w:szCs w:val="28"/>
        </w:rPr>
      </w:pPr>
      <w:r w:rsidRPr="008942BB">
        <w:rPr>
          <w:sz w:val="28"/>
          <w:szCs w:val="28"/>
        </w:rPr>
        <w:t>1. Утвердить бюджет Нижнеикорецкого сельского поселения Лискинского муниципального района Воронежской области в следующей редакции:</w:t>
      </w:r>
    </w:p>
    <w:p w:rsidR="00FC5759" w:rsidRPr="008942BB" w:rsidRDefault="00FC5759" w:rsidP="00FC5759">
      <w:pPr>
        <w:spacing w:line="276" w:lineRule="auto"/>
        <w:ind w:firstLine="709"/>
        <w:contextualSpacing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942BB">
        <w:rPr>
          <w:b/>
          <w:sz w:val="28"/>
          <w:szCs w:val="28"/>
        </w:rPr>
        <w:t xml:space="preserve">Статья 1. Основные характеристики бюджета Нижнеикорецкого сельского поселения Лискинского муниципального района Воронежской области на </w:t>
      </w:r>
      <w:r>
        <w:rPr>
          <w:b/>
          <w:sz w:val="28"/>
          <w:szCs w:val="28"/>
        </w:rPr>
        <w:t>2025</w:t>
      </w:r>
      <w:r w:rsidRPr="008942BB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2026</w:t>
      </w:r>
      <w:r w:rsidRPr="008942BB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8942BB">
        <w:rPr>
          <w:b/>
          <w:sz w:val="28"/>
          <w:szCs w:val="28"/>
        </w:rPr>
        <w:t xml:space="preserve"> годов.</w:t>
      </w:r>
    </w:p>
    <w:p w:rsidR="00FC5759" w:rsidRPr="008942BB" w:rsidRDefault="00FC5759" w:rsidP="00FC5759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1.Утвердить основные характеристики бюджета Нижнеикорецкого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942BB">
        <w:rPr>
          <w:sz w:val="28"/>
          <w:szCs w:val="28"/>
        </w:rPr>
        <w:t xml:space="preserve"> год  : </w:t>
      </w:r>
    </w:p>
    <w:p w:rsidR="00FC5759" w:rsidRPr="008942BB" w:rsidRDefault="00FC5759" w:rsidP="00FC5759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1) прогнозируемый общий объем доходов бюджета Нижнеикорецкого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>16 062,7</w:t>
      </w:r>
      <w:r w:rsidRPr="008942BB">
        <w:rPr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sz w:val="28"/>
          <w:szCs w:val="28"/>
        </w:rPr>
        <w:t>12 539,7</w:t>
      </w:r>
      <w:r w:rsidRPr="008942BB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 w:val="28"/>
          <w:szCs w:val="28"/>
        </w:rPr>
        <w:t>4 528,7</w:t>
      </w:r>
      <w:r w:rsidRPr="008942BB">
        <w:rPr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sz w:val="28"/>
          <w:szCs w:val="28"/>
        </w:rPr>
        <w:t>8 011,0</w:t>
      </w:r>
      <w:r w:rsidRPr="008942BB">
        <w:rPr>
          <w:sz w:val="28"/>
          <w:szCs w:val="28"/>
        </w:rPr>
        <w:t xml:space="preserve"> тыс. рублей;</w:t>
      </w:r>
    </w:p>
    <w:p w:rsidR="00FC5759" w:rsidRPr="008942BB" w:rsidRDefault="00FC5759" w:rsidP="00FC5759">
      <w:pPr>
        <w:spacing w:line="276" w:lineRule="auto"/>
        <w:ind w:firstLine="709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2) общий объем расходов бюджета Нижнеикорецкого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>16 062,7</w:t>
      </w:r>
      <w:r w:rsidRPr="008942BB">
        <w:rPr>
          <w:sz w:val="28"/>
          <w:szCs w:val="28"/>
        </w:rPr>
        <w:t xml:space="preserve"> тыс. рублей; </w:t>
      </w:r>
    </w:p>
    <w:p w:rsidR="00FC5759" w:rsidRPr="008942BB" w:rsidRDefault="00FC5759" w:rsidP="00FC5759">
      <w:pPr>
        <w:spacing w:line="276" w:lineRule="auto"/>
        <w:ind w:firstLine="709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3) прогнозируемый дефицит бюджета Нижнеикорецкого сельского поселения Лискинского муниципального района Воронежской области в сумме </w:t>
      </w:r>
      <w:r w:rsidRPr="008A414C">
        <w:rPr>
          <w:b/>
          <w:sz w:val="28"/>
          <w:szCs w:val="28"/>
        </w:rPr>
        <w:t>0</w:t>
      </w:r>
      <w:r w:rsidRPr="008942BB">
        <w:rPr>
          <w:sz w:val="28"/>
          <w:szCs w:val="28"/>
        </w:rPr>
        <w:t xml:space="preserve"> тыс. рублей; </w:t>
      </w:r>
    </w:p>
    <w:p w:rsidR="00FC5759" w:rsidRPr="008942BB" w:rsidRDefault="00FC5759" w:rsidP="00FC5759">
      <w:pPr>
        <w:spacing w:line="276" w:lineRule="auto"/>
        <w:ind w:firstLine="709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4) источники внутреннего финансирования дефицита бюджета Нижнеикорецкого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942BB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 xml:space="preserve"> </w:t>
      </w:r>
      <w:r w:rsidRPr="008942BB">
        <w:rPr>
          <w:sz w:val="28"/>
          <w:szCs w:val="28"/>
        </w:rPr>
        <w:t>1 к настоящему Решению.</w:t>
      </w:r>
    </w:p>
    <w:p w:rsidR="00FC5759" w:rsidRPr="008942BB" w:rsidRDefault="00FC5759" w:rsidP="00FC5759">
      <w:pPr>
        <w:spacing w:line="276" w:lineRule="auto"/>
        <w:ind w:firstLine="709"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2. Утвердить основные характеристики бюджета Нижнеикорецкого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год:</w:t>
      </w:r>
    </w:p>
    <w:p w:rsidR="00FC5759" w:rsidRPr="008942BB" w:rsidRDefault="00FC5759" w:rsidP="00FC5759">
      <w:pPr>
        <w:spacing w:line="276" w:lineRule="auto"/>
        <w:ind w:firstLine="709"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1) прогнозируемый общий объем доходов бюджета Нижнеикорецкого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14 231,2</w:t>
      </w:r>
      <w:r w:rsidRPr="008942BB">
        <w:rPr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sz w:val="28"/>
          <w:szCs w:val="28"/>
        </w:rPr>
        <w:t>10 694,2</w:t>
      </w:r>
      <w:r w:rsidRPr="008942BB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 w:val="28"/>
          <w:szCs w:val="28"/>
        </w:rPr>
        <w:t>2 075,6</w:t>
      </w:r>
      <w:r w:rsidRPr="008942BB">
        <w:rPr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sz w:val="28"/>
          <w:szCs w:val="28"/>
        </w:rPr>
        <w:t>8 618,6</w:t>
      </w:r>
      <w:r w:rsidRPr="008942BB">
        <w:rPr>
          <w:sz w:val="28"/>
          <w:szCs w:val="28"/>
        </w:rPr>
        <w:t xml:space="preserve"> тыс. рублей, и на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14 068,4</w:t>
      </w:r>
      <w:r w:rsidRPr="008942BB">
        <w:rPr>
          <w:sz w:val="28"/>
          <w:szCs w:val="28"/>
        </w:rPr>
        <w:t xml:space="preserve"> тыс. рублей, в том числе объём безвозмездных поступлений в сумме           </w:t>
      </w:r>
      <w:r>
        <w:rPr>
          <w:b/>
          <w:sz w:val="28"/>
          <w:szCs w:val="28"/>
        </w:rPr>
        <w:t>10 516,4</w:t>
      </w:r>
      <w:r w:rsidRPr="008942BB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 w:val="28"/>
          <w:szCs w:val="28"/>
        </w:rPr>
        <w:t>1 091,1</w:t>
      </w:r>
      <w:r w:rsidRPr="008942BB">
        <w:rPr>
          <w:b/>
          <w:sz w:val="28"/>
          <w:szCs w:val="28"/>
        </w:rPr>
        <w:t xml:space="preserve"> </w:t>
      </w:r>
      <w:r w:rsidRPr="008942BB">
        <w:rPr>
          <w:sz w:val="28"/>
          <w:szCs w:val="28"/>
        </w:rPr>
        <w:t xml:space="preserve">тыс. рублей, из бюджета муниципального района в сумме </w:t>
      </w:r>
      <w:r>
        <w:rPr>
          <w:b/>
          <w:sz w:val="28"/>
          <w:szCs w:val="28"/>
        </w:rPr>
        <w:t>9 425,3</w:t>
      </w:r>
      <w:r w:rsidRPr="008942BB">
        <w:rPr>
          <w:sz w:val="28"/>
          <w:szCs w:val="28"/>
        </w:rPr>
        <w:t xml:space="preserve"> тыс. рублей;</w:t>
      </w:r>
    </w:p>
    <w:p w:rsidR="00FC5759" w:rsidRPr="008942BB" w:rsidRDefault="00FC5759" w:rsidP="00FC5759">
      <w:pPr>
        <w:spacing w:line="276" w:lineRule="auto"/>
        <w:ind w:firstLine="709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2) общий объем расходов бюджета Нижнеикорецкого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год в сумме      </w:t>
      </w:r>
      <w:r>
        <w:rPr>
          <w:b/>
          <w:sz w:val="28"/>
          <w:szCs w:val="28"/>
        </w:rPr>
        <w:t>14 231,2</w:t>
      </w:r>
      <w:r w:rsidRPr="008942BB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b/>
          <w:sz w:val="28"/>
          <w:szCs w:val="28"/>
        </w:rPr>
        <w:t>316,0</w:t>
      </w:r>
      <w:r w:rsidRPr="008942BB">
        <w:rPr>
          <w:sz w:val="28"/>
          <w:szCs w:val="28"/>
        </w:rPr>
        <w:t xml:space="preserve"> тыс. рублей, и на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14 068,4</w:t>
      </w:r>
      <w:r w:rsidRPr="008942BB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b/>
          <w:sz w:val="28"/>
          <w:szCs w:val="28"/>
        </w:rPr>
        <w:t>661,8</w:t>
      </w:r>
      <w:r w:rsidRPr="008942BB">
        <w:rPr>
          <w:sz w:val="28"/>
          <w:szCs w:val="28"/>
        </w:rPr>
        <w:t xml:space="preserve"> тыс. рублей;</w:t>
      </w:r>
    </w:p>
    <w:p w:rsidR="00FC5759" w:rsidRPr="008942BB" w:rsidRDefault="00FC5759" w:rsidP="00FC5759">
      <w:pPr>
        <w:spacing w:line="276" w:lineRule="auto"/>
        <w:ind w:firstLine="709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 3) прогнозируемый дефицит бюджета Нижнеикорецкого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год в сумме </w:t>
      </w:r>
      <w:r w:rsidRPr="008A414C">
        <w:rPr>
          <w:b/>
          <w:sz w:val="28"/>
          <w:szCs w:val="28"/>
        </w:rPr>
        <w:t>0</w:t>
      </w:r>
      <w:r w:rsidRPr="008942BB">
        <w:rPr>
          <w:sz w:val="28"/>
          <w:szCs w:val="28"/>
        </w:rPr>
        <w:t xml:space="preserve"> тыс. рублей, на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 в сумме </w:t>
      </w:r>
      <w:r w:rsidRPr="008A414C">
        <w:rPr>
          <w:b/>
          <w:sz w:val="28"/>
          <w:szCs w:val="28"/>
        </w:rPr>
        <w:t>0</w:t>
      </w:r>
      <w:r w:rsidRPr="008942BB">
        <w:rPr>
          <w:b/>
          <w:sz w:val="28"/>
          <w:szCs w:val="28"/>
        </w:rPr>
        <w:t xml:space="preserve"> </w:t>
      </w:r>
      <w:r w:rsidRPr="008942BB">
        <w:rPr>
          <w:sz w:val="28"/>
          <w:szCs w:val="28"/>
        </w:rPr>
        <w:t>тыс. рублей.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942BB">
        <w:rPr>
          <w:b/>
          <w:sz w:val="28"/>
          <w:szCs w:val="28"/>
        </w:rPr>
        <w:t xml:space="preserve">Статья 2. Поступление доходов  бюджета Нижнеикорецкого сельского поселения Лискинского муниципального района Воронежской области по кодам видов доходов, подвидов доходов на </w:t>
      </w:r>
      <w:r>
        <w:rPr>
          <w:b/>
          <w:sz w:val="28"/>
          <w:szCs w:val="28"/>
        </w:rPr>
        <w:t>2025</w:t>
      </w:r>
      <w:r w:rsidRPr="008942BB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2026</w:t>
      </w:r>
      <w:r w:rsidRPr="008942BB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8942BB">
        <w:rPr>
          <w:b/>
          <w:sz w:val="28"/>
          <w:szCs w:val="28"/>
        </w:rPr>
        <w:t xml:space="preserve"> годов.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Утвердить поступление доходов  бюджета Нижнеикорецкого сельского поселения Лискинского муниципального района Воронежской области по кодам видов доходов, подвидов доходов на </w:t>
      </w:r>
      <w:r>
        <w:rPr>
          <w:sz w:val="28"/>
          <w:szCs w:val="28"/>
        </w:rPr>
        <w:t>2025</w:t>
      </w:r>
      <w:r w:rsidRPr="008942BB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 xml:space="preserve"> </w:t>
      </w:r>
      <w:r w:rsidRPr="008942BB">
        <w:rPr>
          <w:sz w:val="28"/>
          <w:szCs w:val="28"/>
        </w:rPr>
        <w:t>2 к настоящему Решению.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942BB">
        <w:rPr>
          <w:b/>
          <w:sz w:val="28"/>
          <w:szCs w:val="28"/>
        </w:rPr>
        <w:t xml:space="preserve">Статья 3. Бюджетные ассигнования бюджета Нижнеикорецкого сельского поселения Лискинского муниципального района Воронежской области на </w:t>
      </w:r>
      <w:r>
        <w:rPr>
          <w:b/>
          <w:sz w:val="28"/>
          <w:szCs w:val="28"/>
        </w:rPr>
        <w:t>2025</w:t>
      </w:r>
      <w:r w:rsidRPr="008942BB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2026</w:t>
      </w:r>
      <w:r w:rsidRPr="008942BB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8942BB">
        <w:rPr>
          <w:b/>
          <w:sz w:val="28"/>
          <w:szCs w:val="28"/>
        </w:rPr>
        <w:t xml:space="preserve"> годов.</w:t>
      </w:r>
    </w:p>
    <w:p w:rsidR="00FC5759" w:rsidRPr="008942BB" w:rsidRDefault="00FC5759" w:rsidP="00FC575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1. Утвердить ведомственную структуру расходов бюджета Нижнеикорецкого сельского поселения Лискинского муниципального района </w:t>
      </w:r>
      <w:r w:rsidRPr="008942BB">
        <w:rPr>
          <w:sz w:val="28"/>
          <w:szCs w:val="28"/>
        </w:rPr>
        <w:lastRenderedPageBreak/>
        <w:t xml:space="preserve">Воронежской области на </w:t>
      </w:r>
      <w:r>
        <w:rPr>
          <w:sz w:val="28"/>
          <w:szCs w:val="28"/>
        </w:rPr>
        <w:t>2025</w:t>
      </w:r>
      <w:r w:rsidRPr="008942BB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 xml:space="preserve"> </w:t>
      </w:r>
      <w:r w:rsidRPr="008942BB">
        <w:rPr>
          <w:sz w:val="28"/>
          <w:szCs w:val="28"/>
        </w:rPr>
        <w:t>3 к настоящему Решению.</w:t>
      </w:r>
    </w:p>
    <w:p w:rsidR="00FC5759" w:rsidRPr="008942BB" w:rsidRDefault="00FC5759" w:rsidP="00FC575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2. Утвердить распределение бюджетных ассигнований по разделам , подразделам, целевым статьям (муниципальным программам), группам видов расходов классификации расходов бюджета Нижнеикорецкого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942BB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 xml:space="preserve"> </w:t>
      </w:r>
      <w:r w:rsidRPr="008942BB">
        <w:rPr>
          <w:sz w:val="28"/>
          <w:szCs w:val="28"/>
        </w:rPr>
        <w:t>4 к настоящему Решению.</w:t>
      </w:r>
    </w:p>
    <w:p w:rsidR="00FC5759" w:rsidRPr="008942BB" w:rsidRDefault="00FC5759" w:rsidP="00FC575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Нижнеикорецкого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942BB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годов, согласно приложению  №</w:t>
      </w:r>
      <w:r>
        <w:rPr>
          <w:sz w:val="28"/>
          <w:szCs w:val="28"/>
        </w:rPr>
        <w:t xml:space="preserve"> </w:t>
      </w:r>
      <w:r w:rsidRPr="008942BB">
        <w:rPr>
          <w:sz w:val="28"/>
          <w:szCs w:val="28"/>
        </w:rPr>
        <w:t>5 к настоящему Решению.</w:t>
      </w:r>
    </w:p>
    <w:p w:rsidR="00FC5759" w:rsidRPr="008942BB" w:rsidRDefault="00FC5759" w:rsidP="00FC575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942BB">
        <w:rPr>
          <w:b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 и муниципальных учреждений Нижнеикорецкого сельского поселения Лискинского муниципального района Воронежской области.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rFonts w:eastAsia="Calibri"/>
          <w:sz w:val="28"/>
          <w:szCs w:val="28"/>
        </w:rPr>
        <w:t xml:space="preserve">Органы местного самоуправления Нижнеикорецкого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>
        <w:rPr>
          <w:rFonts w:eastAsia="Calibri"/>
          <w:sz w:val="28"/>
          <w:szCs w:val="28"/>
        </w:rPr>
        <w:t>2025</w:t>
      </w:r>
      <w:r w:rsidRPr="008942BB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8942BB">
        <w:rPr>
          <w:sz w:val="28"/>
          <w:szCs w:val="28"/>
        </w:rPr>
        <w:t>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942BB">
        <w:rPr>
          <w:b/>
          <w:sz w:val="28"/>
          <w:szCs w:val="28"/>
        </w:rPr>
        <w:t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Нижнеикорецкого сельского поселения Лискинского муниципального района Воронежской области.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sz w:val="28"/>
          <w:szCs w:val="28"/>
        </w:rPr>
        <w:t>1.Установить верхний предел муниципального долга Нижнеикорецкого сельского поселения Лискинского муниципального</w:t>
      </w:r>
      <w:r>
        <w:rPr>
          <w:sz w:val="28"/>
          <w:szCs w:val="28"/>
        </w:rPr>
        <w:t xml:space="preserve"> района Воронежской области на </w:t>
      </w:r>
      <w:r w:rsidRPr="008942BB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года в сумме 0 рублей, в том числе верхний предел </w:t>
      </w:r>
      <w:r w:rsidRPr="008942BB">
        <w:rPr>
          <w:sz w:val="28"/>
          <w:szCs w:val="28"/>
        </w:rPr>
        <w:lastRenderedPageBreak/>
        <w:t>по муниципальным гарантиям Нижнеикорецкого сельского поселения Лискинского муниципального района Воронежско</w:t>
      </w:r>
      <w:r>
        <w:rPr>
          <w:sz w:val="28"/>
          <w:szCs w:val="28"/>
        </w:rPr>
        <w:t xml:space="preserve">й области в сумме 0 рублей, на </w:t>
      </w:r>
      <w:r w:rsidRPr="008942BB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года в сумме 0 рублей, в том числе верхний предел по муниципальным гарантиям Нижнеикорецкого сельского поселения Лискинского муниципального района Воронежско</w:t>
      </w:r>
      <w:r>
        <w:rPr>
          <w:sz w:val="28"/>
          <w:szCs w:val="28"/>
        </w:rPr>
        <w:t xml:space="preserve">й области в сумме 0 рублей, на </w:t>
      </w:r>
      <w:r w:rsidRPr="008942BB">
        <w:rPr>
          <w:sz w:val="28"/>
          <w:szCs w:val="28"/>
        </w:rPr>
        <w:t>1 января 202</w:t>
      </w:r>
      <w:r>
        <w:rPr>
          <w:sz w:val="28"/>
          <w:szCs w:val="28"/>
        </w:rPr>
        <w:t>8</w:t>
      </w:r>
      <w:r w:rsidRPr="008942BB">
        <w:rPr>
          <w:sz w:val="28"/>
          <w:szCs w:val="28"/>
        </w:rPr>
        <w:t xml:space="preserve"> года в сумме 0 рублей, в том числе верхний предел по муниципальным гарантиям Нижнеикорецкого сельского поселения Лискинского муниципального района Воронежской области в сумме 0 рублей.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2. Установить объем расходов на обслуживание муниципального долга Нижнеикорецкого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942BB">
        <w:rPr>
          <w:sz w:val="28"/>
          <w:szCs w:val="28"/>
        </w:rPr>
        <w:t xml:space="preserve"> год в сумме 1,0 тыс. рублей, на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год в сумме 1,0 тыс. рублей, на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 в сумме 1,0 тыс. рублей.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3. Утвердить программу внутренних муниципальных заимствований Нижнеикорецкого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942BB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 xml:space="preserve"> 6</w:t>
      </w:r>
      <w:r w:rsidRPr="008942BB">
        <w:rPr>
          <w:sz w:val="28"/>
          <w:szCs w:val="28"/>
        </w:rPr>
        <w:t xml:space="preserve"> к настоящему Решению. Право осуществления муниципальных внутренних заимствований от имени Нижнеикорецкого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Нижнеикорецкого сельского поселения Лискинского муниципального района Воронежской области.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4. Утвердить программу муниципальных гарантий Нижнеикорецкого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8942BB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8942BB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8942BB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 xml:space="preserve"> 7</w:t>
      </w:r>
      <w:r w:rsidRPr="008942BB">
        <w:rPr>
          <w:color w:val="FF0000"/>
          <w:sz w:val="28"/>
          <w:szCs w:val="28"/>
        </w:rPr>
        <w:t xml:space="preserve"> </w:t>
      </w:r>
      <w:r w:rsidRPr="008942BB">
        <w:rPr>
          <w:sz w:val="28"/>
          <w:szCs w:val="28"/>
        </w:rPr>
        <w:t>к настоящему Решению.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942BB">
        <w:rPr>
          <w:b/>
          <w:sz w:val="28"/>
          <w:szCs w:val="28"/>
        </w:rPr>
        <w:t xml:space="preserve">Статья 6. Особенности исполнения бюджета Нижнеикорецкого сельского поселения Лискинского муниципального района Воронежской области в </w:t>
      </w:r>
      <w:r>
        <w:rPr>
          <w:b/>
          <w:sz w:val="28"/>
          <w:szCs w:val="28"/>
        </w:rPr>
        <w:t>2025</w:t>
      </w:r>
      <w:r w:rsidRPr="008942BB">
        <w:rPr>
          <w:b/>
          <w:sz w:val="28"/>
          <w:szCs w:val="28"/>
        </w:rPr>
        <w:t xml:space="preserve"> году.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1. Направить остатки средств бюджета поселения на счетах бюджета Нижнеикорецкого сельского поселения Лискинского муниципального района Воронежской области по состоянию на 1 января </w:t>
      </w:r>
      <w:r>
        <w:rPr>
          <w:sz w:val="28"/>
          <w:szCs w:val="28"/>
        </w:rPr>
        <w:t>2025</w:t>
      </w:r>
      <w:r w:rsidRPr="008942BB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>
        <w:rPr>
          <w:sz w:val="28"/>
          <w:szCs w:val="28"/>
        </w:rPr>
        <w:t>4</w:t>
      </w:r>
      <w:r w:rsidRPr="008942BB">
        <w:rPr>
          <w:sz w:val="28"/>
          <w:szCs w:val="28"/>
        </w:rPr>
        <w:t xml:space="preserve"> году из областного бюджета, в </w:t>
      </w:r>
      <w:r>
        <w:rPr>
          <w:sz w:val="28"/>
          <w:szCs w:val="28"/>
        </w:rPr>
        <w:t>2025</w:t>
      </w:r>
      <w:r w:rsidRPr="008942BB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2. Установить, что в соответствии </w:t>
      </w:r>
      <w:r w:rsidRPr="008A414C">
        <w:rPr>
          <w:sz w:val="28"/>
          <w:szCs w:val="28"/>
        </w:rPr>
        <w:t>со статьей 61</w:t>
      </w:r>
      <w:r w:rsidRPr="008942BB">
        <w:rPr>
          <w:sz w:val="28"/>
          <w:szCs w:val="28"/>
        </w:rPr>
        <w:t xml:space="preserve"> Положения о бюджетном процессе в Нижнеикорецком сельском поселении Лискинского муниципального района Воронежской области, органы местного </w:t>
      </w:r>
      <w:r w:rsidRPr="008942BB">
        <w:rPr>
          <w:sz w:val="28"/>
          <w:szCs w:val="28"/>
        </w:rPr>
        <w:lastRenderedPageBreak/>
        <w:t xml:space="preserve">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Нижнеикорецкого сельского поселения Лискинского муниципального района Воронежской области по состоянию на 1 января </w:t>
      </w:r>
      <w:r>
        <w:rPr>
          <w:sz w:val="28"/>
          <w:szCs w:val="28"/>
        </w:rPr>
        <w:t>2025</w:t>
      </w:r>
      <w:r w:rsidRPr="008942BB">
        <w:rPr>
          <w:sz w:val="28"/>
          <w:szCs w:val="28"/>
        </w:rPr>
        <w:t xml:space="preserve">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Нижнеикорецкого сельского поселения Лискинского муниципального района Воронежской области.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942BB">
        <w:rPr>
          <w:b/>
          <w:sz w:val="28"/>
          <w:szCs w:val="28"/>
        </w:rPr>
        <w:t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Нижнеикорецкого сельского поселения Лискинского муниципального района Воронежской области.</w:t>
      </w:r>
    </w:p>
    <w:p w:rsidR="00FC5759" w:rsidRPr="008942BB" w:rsidRDefault="00FC5759" w:rsidP="00FC5759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sz w:val="28"/>
          <w:szCs w:val="28"/>
        </w:rPr>
        <w:t>Установить, что заключение и оплата получателями средств бюджета Нижнеикорецкого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Нижнеикорецкого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FC5759" w:rsidRPr="008942BB" w:rsidRDefault="00FC5759" w:rsidP="00FC5759">
      <w:pPr>
        <w:pStyle w:val="af"/>
        <w:spacing w:line="276" w:lineRule="auto"/>
        <w:ind w:firstLine="709"/>
        <w:contextualSpacing/>
        <w:rPr>
          <w:bCs/>
          <w:szCs w:val="28"/>
        </w:rPr>
      </w:pPr>
    </w:p>
    <w:p w:rsidR="00FC5759" w:rsidRPr="008942BB" w:rsidRDefault="00FC5759" w:rsidP="00FC5759">
      <w:pPr>
        <w:pStyle w:val="af"/>
        <w:spacing w:line="276" w:lineRule="auto"/>
        <w:ind w:left="3828" w:hanging="3261"/>
        <w:contextualSpacing/>
        <w:jc w:val="center"/>
        <w:rPr>
          <w:b/>
          <w:bCs/>
          <w:szCs w:val="28"/>
        </w:rPr>
      </w:pPr>
      <w:r w:rsidRPr="008942BB">
        <w:rPr>
          <w:b/>
          <w:bCs/>
          <w:szCs w:val="28"/>
        </w:rPr>
        <w:t>Статья 8. Вступление в силу настоящего Решения.</w:t>
      </w:r>
    </w:p>
    <w:p w:rsidR="00FC5759" w:rsidRPr="008942BB" w:rsidRDefault="00FC5759" w:rsidP="00FC5759">
      <w:pPr>
        <w:pStyle w:val="af"/>
        <w:spacing w:line="276" w:lineRule="auto"/>
        <w:ind w:hanging="1417"/>
        <w:contextualSpacing/>
        <w:rPr>
          <w:szCs w:val="28"/>
        </w:rPr>
      </w:pPr>
    </w:p>
    <w:p w:rsidR="00FC5759" w:rsidRPr="008942BB" w:rsidRDefault="00FC5759" w:rsidP="00FC5759">
      <w:pPr>
        <w:pStyle w:val="af"/>
        <w:spacing w:line="276" w:lineRule="auto"/>
        <w:ind w:hanging="1417"/>
        <w:contextualSpacing/>
        <w:rPr>
          <w:szCs w:val="28"/>
        </w:rPr>
      </w:pPr>
      <w:r w:rsidRPr="008942BB">
        <w:rPr>
          <w:szCs w:val="28"/>
        </w:rPr>
        <w:t xml:space="preserve">                                  Настоящее Решение вступает в силу с 1 января </w:t>
      </w:r>
      <w:r>
        <w:rPr>
          <w:szCs w:val="28"/>
        </w:rPr>
        <w:t>2025</w:t>
      </w:r>
      <w:r w:rsidRPr="008942BB">
        <w:rPr>
          <w:szCs w:val="28"/>
        </w:rPr>
        <w:t xml:space="preserve"> года.</w:t>
      </w:r>
    </w:p>
    <w:p w:rsidR="00FC5759" w:rsidRPr="008942BB" w:rsidRDefault="00FC5759" w:rsidP="00FC5759">
      <w:pPr>
        <w:pStyle w:val="af"/>
        <w:spacing w:line="276" w:lineRule="auto"/>
        <w:ind w:hanging="1417"/>
        <w:contextualSpacing/>
        <w:rPr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942BB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942BB">
        <w:rPr>
          <w:bCs/>
          <w:sz w:val="28"/>
          <w:szCs w:val="28"/>
        </w:rPr>
        <w:t>3. Опубликовать настоящее решение в газете «Нижнеикорецкий муниципальный вестник» и разместить на официальном сайте администрации Нижнеикорецкого сельского поселения в сети «Интернет».</w:t>
      </w:r>
    </w:p>
    <w:p w:rsidR="00FC5759" w:rsidRPr="008942BB" w:rsidRDefault="00FC5759" w:rsidP="00FC5759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 w:rsidRPr="008942BB">
        <w:rPr>
          <w:sz w:val="28"/>
          <w:szCs w:val="28"/>
        </w:rPr>
        <w:tab/>
      </w:r>
    </w:p>
    <w:p w:rsidR="00FC5759" w:rsidRPr="008942BB" w:rsidRDefault="00FC5759" w:rsidP="00FC5759">
      <w:pPr>
        <w:pStyle w:val="af2"/>
        <w:tabs>
          <w:tab w:val="left" w:pos="28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42BB">
        <w:rPr>
          <w:rFonts w:ascii="Times New Roman" w:hAnsi="Times New Roman"/>
          <w:sz w:val="28"/>
          <w:szCs w:val="28"/>
        </w:rPr>
        <w:t xml:space="preserve"> </w:t>
      </w:r>
    </w:p>
    <w:p w:rsidR="00FC5759" w:rsidRPr="008942BB" w:rsidRDefault="00FC5759" w:rsidP="00FC5759">
      <w:pPr>
        <w:spacing w:line="276" w:lineRule="auto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Председатель Совета народных депутатов </w:t>
      </w:r>
    </w:p>
    <w:p w:rsidR="00FC5759" w:rsidRPr="008942BB" w:rsidRDefault="00FC5759" w:rsidP="00FC5759">
      <w:pPr>
        <w:spacing w:line="276" w:lineRule="auto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Нижнеикорецкого сельского поселения </w:t>
      </w:r>
    </w:p>
    <w:p w:rsidR="00FC5759" w:rsidRPr="008942BB" w:rsidRDefault="00FC5759" w:rsidP="00FC5759">
      <w:pPr>
        <w:spacing w:line="276" w:lineRule="auto"/>
        <w:jc w:val="both"/>
        <w:rPr>
          <w:sz w:val="28"/>
          <w:szCs w:val="28"/>
        </w:rPr>
      </w:pPr>
      <w:r w:rsidRPr="008942BB">
        <w:rPr>
          <w:sz w:val="28"/>
          <w:szCs w:val="28"/>
        </w:rPr>
        <w:t xml:space="preserve">Лискинского муниципального района </w:t>
      </w:r>
      <w:r w:rsidRPr="008942BB">
        <w:rPr>
          <w:sz w:val="28"/>
          <w:szCs w:val="28"/>
        </w:rPr>
        <w:tab/>
        <w:t xml:space="preserve">                                    В.И.Пономарёв     </w:t>
      </w:r>
    </w:p>
    <w:p w:rsidR="00FC5759" w:rsidRPr="008942BB" w:rsidRDefault="00FC5759" w:rsidP="00FC5759">
      <w:pPr>
        <w:spacing w:line="276" w:lineRule="auto"/>
        <w:jc w:val="both"/>
        <w:rPr>
          <w:sz w:val="28"/>
          <w:szCs w:val="28"/>
        </w:rPr>
      </w:pPr>
    </w:p>
    <w:p w:rsidR="00FC5759" w:rsidRPr="008942BB" w:rsidRDefault="00FC5759" w:rsidP="00FC5759">
      <w:pPr>
        <w:spacing w:line="276" w:lineRule="auto"/>
        <w:jc w:val="both"/>
        <w:rPr>
          <w:sz w:val="28"/>
          <w:szCs w:val="28"/>
        </w:rPr>
      </w:pPr>
      <w:r w:rsidRPr="008942BB">
        <w:rPr>
          <w:sz w:val="28"/>
          <w:szCs w:val="28"/>
        </w:rPr>
        <w:t>Глава Нижнеикорецкого сельского поселения</w:t>
      </w:r>
    </w:p>
    <w:p w:rsidR="00FC5759" w:rsidRPr="008942BB" w:rsidRDefault="00FC5759" w:rsidP="00FC5759">
      <w:pPr>
        <w:pStyle w:val="af2"/>
        <w:tabs>
          <w:tab w:val="left" w:pos="5103"/>
          <w:tab w:val="left" w:pos="5670"/>
          <w:tab w:val="right" w:pos="921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42BB">
        <w:rPr>
          <w:rFonts w:ascii="Times New Roman" w:hAnsi="Times New Roman"/>
          <w:sz w:val="28"/>
          <w:szCs w:val="28"/>
        </w:rPr>
        <w:t>Лискинского муниципального района                                             А.Н.Тишков</w:t>
      </w:r>
    </w:p>
    <w:p w:rsidR="00FC5759" w:rsidRPr="00A003B2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759" w:rsidRPr="00547FAA" w:rsidRDefault="00FC5759" w:rsidP="00FC5759">
      <w:pPr>
        <w:framePr w:hSpace="180" w:wrap="around" w:vAnchor="text" w:hAnchor="page" w:x="1362" w:y="1"/>
        <w:jc w:val="right"/>
        <w:rPr>
          <w:sz w:val="20"/>
          <w:szCs w:val="20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Pr="00547FAA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Лискинского муниципального района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от </w:t>
      </w:r>
      <w:r>
        <w:rPr>
          <w:sz w:val="20"/>
          <w:szCs w:val="20"/>
        </w:rPr>
        <w:t>15.11.2024  № 183</w:t>
      </w:r>
      <w:r w:rsidRPr="00547FAA">
        <w:rPr>
          <w:sz w:val="20"/>
          <w:szCs w:val="20"/>
        </w:rPr>
        <w:t xml:space="preserve">«О бюджете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 поселения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Лискинского муниципального района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Воронежской области на </w:t>
      </w:r>
      <w:r>
        <w:rPr>
          <w:sz w:val="20"/>
          <w:szCs w:val="20"/>
        </w:rPr>
        <w:t>2025</w:t>
      </w:r>
      <w:r w:rsidRPr="00547FAA">
        <w:rPr>
          <w:sz w:val="20"/>
          <w:szCs w:val="20"/>
        </w:rPr>
        <w:t xml:space="preserve"> год и</w:t>
      </w:r>
    </w:p>
    <w:p w:rsidR="00FC5759" w:rsidRPr="00547FAA" w:rsidRDefault="00FC5759" w:rsidP="00FC5759">
      <w:pPr>
        <w:tabs>
          <w:tab w:val="left" w:pos="6270"/>
        </w:tabs>
        <w:ind w:left="-360"/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на плановый период </w:t>
      </w:r>
      <w:r>
        <w:rPr>
          <w:sz w:val="20"/>
          <w:szCs w:val="20"/>
        </w:rPr>
        <w:t>2026</w:t>
      </w:r>
      <w:r w:rsidRPr="00547FAA">
        <w:rPr>
          <w:sz w:val="20"/>
          <w:szCs w:val="20"/>
        </w:rPr>
        <w:t xml:space="preserve"> и </w:t>
      </w:r>
      <w:r>
        <w:rPr>
          <w:sz w:val="20"/>
          <w:szCs w:val="20"/>
        </w:rPr>
        <w:t>2027</w:t>
      </w:r>
      <w:r w:rsidRPr="00547FAA">
        <w:rPr>
          <w:sz w:val="20"/>
          <w:szCs w:val="20"/>
        </w:rPr>
        <w:t xml:space="preserve"> годов»</w:t>
      </w: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Pr="008A2B0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Pr="00BC78B8" w:rsidRDefault="00FC5759" w:rsidP="00FC5759">
      <w:pPr>
        <w:tabs>
          <w:tab w:val="left" w:pos="4840"/>
        </w:tabs>
        <w:rPr>
          <w:b/>
          <w:bCs/>
        </w:rPr>
      </w:pPr>
    </w:p>
    <w:p w:rsidR="00FC5759" w:rsidRPr="00BC78B8" w:rsidRDefault="00FC5759" w:rsidP="00FC5759">
      <w:pPr>
        <w:jc w:val="center"/>
        <w:outlineLvl w:val="0"/>
        <w:rPr>
          <w:b/>
          <w:bCs/>
        </w:rPr>
      </w:pPr>
      <w:r w:rsidRPr="00BC78B8">
        <w:rPr>
          <w:b/>
          <w:bCs/>
        </w:rPr>
        <w:t xml:space="preserve">    Источники внутреннего финансирования дефицита  бюджета</w:t>
      </w:r>
    </w:p>
    <w:p w:rsidR="00FC5759" w:rsidRPr="00BC78B8" w:rsidRDefault="00FC5759" w:rsidP="00FC5759">
      <w:pPr>
        <w:jc w:val="center"/>
        <w:outlineLvl w:val="0"/>
        <w:rPr>
          <w:b/>
          <w:bCs/>
        </w:rPr>
      </w:pPr>
      <w:r w:rsidRPr="00BC78B8">
        <w:rPr>
          <w:b/>
          <w:bCs/>
        </w:rPr>
        <w:t>Нижнеикорецкого сельского поселения Лискинского муниципального района</w:t>
      </w:r>
    </w:p>
    <w:p w:rsidR="00FC5759" w:rsidRPr="00BC78B8" w:rsidRDefault="00FC5759" w:rsidP="00FC5759">
      <w:pPr>
        <w:jc w:val="center"/>
        <w:outlineLvl w:val="0"/>
        <w:rPr>
          <w:b/>
          <w:bCs/>
        </w:rPr>
      </w:pPr>
      <w:r w:rsidRPr="00BC78B8">
        <w:rPr>
          <w:b/>
          <w:bCs/>
        </w:rPr>
        <w:t xml:space="preserve"> Воронежской области на  </w:t>
      </w:r>
      <w:r>
        <w:rPr>
          <w:b/>
          <w:bCs/>
        </w:rPr>
        <w:t>2025</w:t>
      </w:r>
      <w:r w:rsidRPr="00BC78B8">
        <w:rPr>
          <w:b/>
          <w:bCs/>
        </w:rPr>
        <w:t xml:space="preserve"> год и на</w:t>
      </w:r>
    </w:p>
    <w:p w:rsidR="00FC5759" w:rsidRPr="00BC78B8" w:rsidRDefault="00FC5759" w:rsidP="00FC5759">
      <w:pPr>
        <w:jc w:val="center"/>
        <w:outlineLvl w:val="0"/>
        <w:rPr>
          <w:b/>
          <w:bCs/>
        </w:rPr>
      </w:pPr>
      <w:r w:rsidRPr="00BC78B8">
        <w:rPr>
          <w:b/>
          <w:bCs/>
        </w:rPr>
        <w:t xml:space="preserve"> плановый период </w:t>
      </w:r>
      <w:r>
        <w:rPr>
          <w:b/>
          <w:bCs/>
        </w:rPr>
        <w:t>2026</w:t>
      </w:r>
      <w:r w:rsidRPr="00BC78B8">
        <w:rPr>
          <w:b/>
          <w:bCs/>
        </w:rPr>
        <w:t xml:space="preserve"> и </w:t>
      </w:r>
      <w:r>
        <w:rPr>
          <w:b/>
          <w:bCs/>
        </w:rPr>
        <w:t>2027</w:t>
      </w:r>
      <w:r w:rsidRPr="00BC78B8">
        <w:rPr>
          <w:b/>
          <w:bCs/>
        </w:rPr>
        <w:t xml:space="preserve"> годов</w:t>
      </w:r>
    </w:p>
    <w:p w:rsidR="00FC5759" w:rsidRPr="00BC78B8" w:rsidRDefault="00FC5759" w:rsidP="00FC5759">
      <w:pPr>
        <w:pStyle w:val="af"/>
        <w:ind w:firstLine="4253"/>
      </w:pPr>
    </w:p>
    <w:p w:rsidR="00FC5759" w:rsidRPr="00BC78B8" w:rsidRDefault="00FC5759" w:rsidP="00FC5759">
      <w:pPr>
        <w:pStyle w:val="af"/>
        <w:ind w:firstLine="4253"/>
      </w:pPr>
    </w:p>
    <w:p w:rsidR="00FC5759" w:rsidRPr="00BC78B8" w:rsidRDefault="00FC5759" w:rsidP="00FC5759">
      <w:pPr>
        <w:pStyle w:val="af"/>
        <w:ind w:firstLine="4253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2657"/>
        <w:gridCol w:w="2253"/>
        <w:gridCol w:w="1868"/>
        <w:gridCol w:w="1867"/>
        <w:gridCol w:w="1868"/>
      </w:tblGrid>
      <w:tr w:rsidR="00FC5759" w:rsidRPr="00BC78B8" w:rsidTr="00E141C6">
        <w:trPr>
          <w:trHeight w:val="342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FC5759" w:rsidRPr="00BC78B8" w:rsidRDefault="00FC5759" w:rsidP="00E141C6">
            <w:pPr>
              <w:ind w:right="-108"/>
              <w:jc w:val="center"/>
              <w:rPr>
                <w:bCs/>
              </w:rPr>
            </w:pPr>
            <w:r w:rsidRPr="00BC78B8">
              <w:rPr>
                <w:bCs/>
              </w:rPr>
              <w:lastRenderedPageBreak/>
              <w:t>№                                  п/п</w:t>
            </w:r>
          </w:p>
        </w:tc>
        <w:tc>
          <w:tcPr>
            <w:tcW w:w="3848" w:type="dxa"/>
            <w:vMerge w:val="restart"/>
            <w:shd w:val="clear" w:color="auto" w:fill="auto"/>
            <w:vAlign w:val="center"/>
          </w:tcPr>
          <w:p w:rsidR="00FC5759" w:rsidRPr="00BC78B8" w:rsidRDefault="00FC5759" w:rsidP="00E141C6">
            <w:pPr>
              <w:jc w:val="center"/>
              <w:rPr>
                <w:bCs/>
              </w:rPr>
            </w:pPr>
            <w:r w:rsidRPr="00BC78B8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C5759" w:rsidRPr="00BC78B8" w:rsidRDefault="00FC5759" w:rsidP="00E141C6">
            <w:pPr>
              <w:jc w:val="center"/>
              <w:rPr>
                <w:bCs/>
              </w:rPr>
            </w:pPr>
            <w:r w:rsidRPr="00BC78B8">
              <w:rPr>
                <w:bCs/>
              </w:rPr>
              <w:t>Код классификации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FC5759" w:rsidRPr="001754FE" w:rsidRDefault="00FC5759" w:rsidP="00E141C6">
            <w:pPr>
              <w:pStyle w:val="af"/>
              <w:ind w:firstLine="4253"/>
              <w:jc w:val="center"/>
              <w:outlineLvl w:val="0"/>
            </w:pPr>
            <w:r w:rsidRPr="001754FE">
              <w:rPr>
                <w:bCs/>
              </w:rPr>
              <w:t xml:space="preserve">ССумма </w:t>
            </w:r>
            <w:r w:rsidRPr="001754FE">
              <w:t>(тыс. ру</w:t>
            </w:r>
            <w:r w:rsidRPr="001754FE">
              <w:t>б</w:t>
            </w:r>
            <w:r w:rsidRPr="001754FE">
              <w:t>лей)</w:t>
            </w:r>
          </w:p>
          <w:p w:rsidR="00FC5759" w:rsidRPr="00BC78B8" w:rsidRDefault="00FC5759" w:rsidP="00E141C6">
            <w:pPr>
              <w:jc w:val="center"/>
              <w:rPr>
                <w:bCs/>
              </w:rPr>
            </w:pPr>
          </w:p>
        </w:tc>
      </w:tr>
      <w:tr w:rsidR="00FC5759" w:rsidRPr="00BC78B8" w:rsidTr="00E141C6">
        <w:trPr>
          <w:trHeight w:val="614"/>
        </w:trPr>
        <w:tc>
          <w:tcPr>
            <w:tcW w:w="547" w:type="dxa"/>
            <w:vMerge/>
            <w:shd w:val="clear" w:color="auto" w:fill="auto"/>
            <w:vAlign w:val="center"/>
          </w:tcPr>
          <w:p w:rsidR="00FC5759" w:rsidRPr="00BC78B8" w:rsidRDefault="00FC5759" w:rsidP="00E141C6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3848" w:type="dxa"/>
            <w:vMerge/>
            <w:shd w:val="clear" w:color="auto" w:fill="auto"/>
            <w:vAlign w:val="center"/>
          </w:tcPr>
          <w:p w:rsidR="00FC5759" w:rsidRPr="00BC78B8" w:rsidRDefault="00FC5759" w:rsidP="00E141C6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C5759" w:rsidRPr="00BC78B8" w:rsidRDefault="00FC5759" w:rsidP="00E141C6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759" w:rsidRDefault="00FC5759" w:rsidP="00E141C6">
            <w:pPr>
              <w:ind w:right="-108"/>
              <w:jc w:val="center"/>
              <w:rPr>
                <w:bCs/>
              </w:rPr>
            </w:pPr>
          </w:p>
          <w:p w:rsidR="00FC5759" w:rsidRPr="00BC78B8" w:rsidRDefault="00FC5759" w:rsidP="00E141C6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BC78B8">
              <w:rPr>
                <w:bCs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FC5759" w:rsidRDefault="00FC5759" w:rsidP="00E141C6">
            <w:pPr>
              <w:jc w:val="center"/>
              <w:rPr>
                <w:bCs/>
              </w:rPr>
            </w:pPr>
          </w:p>
          <w:p w:rsidR="00FC5759" w:rsidRPr="00BC78B8" w:rsidRDefault="00FC5759" w:rsidP="00E141C6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BC78B8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FC5759" w:rsidRDefault="00FC5759" w:rsidP="00E141C6">
            <w:pPr>
              <w:jc w:val="center"/>
              <w:rPr>
                <w:bCs/>
              </w:rPr>
            </w:pPr>
          </w:p>
          <w:p w:rsidR="00FC5759" w:rsidRPr="00BC78B8" w:rsidRDefault="00FC5759" w:rsidP="00E141C6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Pr="00BC78B8">
              <w:rPr>
                <w:bCs/>
              </w:rPr>
              <w:t xml:space="preserve"> год</w:t>
            </w:r>
          </w:p>
        </w:tc>
      </w:tr>
    </w:tbl>
    <w:p w:rsidR="00FC5759" w:rsidRPr="00BC78B8" w:rsidRDefault="00FC5759" w:rsidP="00FC5759">
      <w:pPr>
        <w:pStyle w:val="af"/>
        <w:ind w:firstLine="4253"/>
        <w:jc w:val="center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3814"/>
        <w:gridCol w:w="2796"/>
        <w:gridCol w:w="1315"/>
        <w:gridCol w:w="1275"/>
        <w:gridCol w:w="1276"/>
      </w:tblGrid>
      <w:tr w:rsidR="00FC5759" w:rsidRPr="00BC78B8" w:rsidTr="00E141C6">
        <w:trPr>
          <w:trHeight w:val="315"/>
          <w:tblHeader/>
        </w:trPr>
        <w:tc>
          <w:tcPr>
            <w:tcW w:w="581" w:type="dxa"/>
            <w:shd w:val="clear" w:color="auto" w:fill="auto"/>
          </w:tcPr>
          <w:p w:rsidR="00FC5759" w:rsidRPr="00BC78B8" w:rsidRDefault="00FC5759" w:rsidP="00E141C6">
            <w:pPr>
              <w:jc w:val="center"/>
            </w:pPr>
            <w:r w:rsidRPr="00BC78B8">
              <w:t>1</w:t>
            </w:r>
          </w:p>
        </w:tc>
        <w:tc>
          <w:tcPr>
            <w:tcW w:w="3814" w:type="dxa"/>
            <w:shd w:val="clear" w:color="auto" w:fill="auto"/>
          </w:tcPr>
          <w:p w:rsidR="00FC5759" w:rsidRPr="00BC78B8" w:rsidRDefault="00FC5759" w:rsidP="00E141C6">
            <w:pPr>
              <w:jc w:val="center"/>
            </w:pPr>
            <w:r w:rsidRPr="00BC78B8">
              <w:t>2</w:t>
            </w:r>
          </w:p>
        </w:tc>
        <w:tc>
          <w:tcPr>
            <w:tcW w:w="2796" w:type="dxa"/>
            <w:shd w:val="clear" w:color="auto" w:fill="auto"/>
          </w:tcPr>
          <w:p w:rsidR="00FC5759" w:rsidRPr="00BC78B8" w:rsidRDefault="00FC5759" w:rsidP="00E141C6">
            <w:pPr>
              <w:jc w:val="center"/>
            </w:pPr>
            <w:r w:rsidRPr="00BC78B8">
              <w:t>3</w:t>
            </w:r>
          </w:p>
        </w:tc>
        <w:tc>
          <w:tcPr>
            <w:tcW w:w="1315" w:type="dxa"/>
            <w:shd w:val="clear" w:color="auto" w:fill="auto"/>
          </w:tcPr>
          <w:p w:rsidR="00FC5759" w:rsidRPr="00BC78B8" w:rsidRDefault="00FC5759" w:rsidP="00E141C6">
            <w:pPr>
              <w:jc w:val="center"/>
            </w:pPr>
            <w:r w:rsidRPr="00BC78B8">
              <w:t>4</w:t>
            </w:r>
          </w:p>
        </w:tc>
        <w:tc>
          <w:tcPr>
            <w:tcW w:w="1275" w:type="dxa"/>
          </w:tcPr>
          <w:p w:rsidR="00FC5759" w:rsidRPr="00BC78B8" w:rsidRDefault="00FC5759" w:rsidP="00E141C6">
            <w:pPr>
              <w:jc w:val="center"/>
            </w:pPr>
            <w:r w:rsidRPr="00BC78B8">
              <w:t>5</w:t>
            </w:r>
          </w:p>
        </w:tc>
        <w:tc>
          <w:tcPr>
            <w:tcW w:w="1276" w:type="dxa"/>
          </w:tcPr>
          <w:p w:rsidR="00FC5759" w:rsidRPr="00BC78B8" w:rsidRDefault="00FC5759" w:rsidP="00E141C6">
            <w:pPr>
              <w:jc w:val="center"/>
            </w:pPr>
            <w:r w:rsidRPr="00BC78B8">
              <w:t>6</w:t>
            </w:r>
          </w:p>
        </w:tc>
      </w:tr>
      <w:tr w:rsidR="00FC5759" w:rsidRPr="00BC78B8" w:rsidTr="00E141C6">
        <w:trPr>
          <w:trHeight w:val="780"/>
        </w:trPr>
        <w:tc>
          <w:tcPr>
            <w:tcW w:w="581" w:type="dxa"/>
            <w:shd w:val="clear" w:color="auto" w:fill="auto"/>
          </w:tcPr>
          <w:p w:rsidR="00FC5759" w:rsidRPr="003C1376" w:rsidRDefault="00FC5759" w:rsidP="00E141C6">
            <w:pPr>
              <w:jc w:val="center"/>
              <w:rPr>
                <w:b/>
                <w:bCs/>
              </w:rPr>
            </w:pPr>
            <w:r w:rsidRPr="003C1376">
              <w:rPr>
                <w:b/>
                <w:bCs/>
              </w:rPr>
              <w:t>1</w:t>
            </w:r>
          </w:p>
        </w:tc>
        <w:tc>
          <w:tcPr>
            <w:tcW w:w="3814" w:type="dxa"/>
            <w:shd w:val="clear" w:color="auto" w:fill="auto"/>
            <w:vAlign w:val="bottom"/>
          </w:tcPr>
          <w:p w:rsidR="00FC5759" w:rsidRPr="00BC78B8" w:rsidRDefault="00FC5759" w:rsidP="00E141C6">
            <w:pPr>
              <w:rPr>
                <w:b/>
                <w:bCs/>
              </w:rPr>
            </w:pPr>
            <w:r w:rsidRPr="00BC78B8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01 00 00 00 00 0000 000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5759" w:rsidRPr="00BC78B8" w:rsidTr="00E141C6">
        <w:trPr>
          <w:trHeight w:val="795"/>
        </w:trPr>
        <w:tc>
          <w:tcPr>
            <w:tcW w:w="581" w:type="dxa"/>
            <w:vMerge w:val="restart"/>
            <w:shd w:val="clear" w:color="auto" w:fill="auto"/>
          </w:tcPr>
          <w:p w:rsidR="00FC5759" w:rsidRPr="003C1376" w:rsidRDefault="00FC5759" w:rsidP="00E141C6">
            <w:pPr>
              <w:jc w:val="center"/>
              <w:rPr>
                <w:b/>
              </w:rPr>
            </w:pPr>
            <w:r w:rsidRPr="003C1376">
              <w:rPr>
                <w:b/>
              </w:rPr>
              <w:t>2</w:t>
            </w:r>
          </w:p>
        </w:tc>
        <w:tc>
          <w:tcPr>
            <w:tcW w:w="3814" w:type="dxa"/>
            <w:shd w:val="clear" w:color="auto" w:fill="auto"/>
            <w:vAlign w:val="bottom"/>
          </w:tcPr>
          <w:p w:rsidR="00FC5759" w:rsidRPr="00C8329B" w:rsidRDefault="00FC5759" w:rsidP="00E141C6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01 03 00 00 00 0000 000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  <w:rPr>
                <w:b/>
                <w:bCs/>
              </w:rPr>
            </w:pPr>
            <w:r w:rsidRPr="00BC78B8">
              <w:rPr>
                <w:b/>
                <w:bCs/>
              </w:rPr>
              <w:t>0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  <w:rPr>
                <w:b/>
                <w:bCs/>
              </w:rPr>
            </w:pPr>
            <w:r w:rsidRPr="00BC78B8">
              <w:rPr>
                <w:b/>
                <w:bCs/>
              </w:rPr>
              <w:t>0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  <w:rPr>
                <w:b/>
                <w:bCs/>
              </w:rPr>
            </w:pPr>
            <w:r w:rsidRPr="00BC78B8">
              <w:rPr>
                <w:b/>
                <w:bCs/>
              </w:rPr>
              <w:t>0</w:t>
            </w:r>
          </w:p>
        </w:tc>
      </w:tr>
      <w:tr w:rsidR="00FC5759" w:rsidRPr="00BC78B8" w:rsidTr="00E141C6">
        <w:trPr>
          <w:trHeight w:val="1063"/>
        </w:trPr>
        <w:tc>
          <w:tcPr>
            <w:tcW w:w="581" w:type="dxa"/>
            <w:vMerge/>
          </w:tcPr>
          <w:p w:rsidR="00FC5759" w:rsidRPr="003C1376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FC5759" w:rsidRPr="00C8329B" w:rsidRDefault="00FC5759" w:rsidP="00E141C6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</w:pPr>
            <w:r w:rsidRPr="00BC78B8">
              <w:t>01 03 01 00 00 0000 700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100</w:t>
            </w:r>
            <w:r>
              <w:t>,0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100</w:t>
            </w:r>
            <w:r>
              <w:t>,0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100</w:t>
            </w:r>
            <w:r>
              <w:t>,0</w:t>
            </w:r>
          </w:p>
        </w:tc>
      </w:tr>
      <w:tr w:rsidR="00FC5759" w:rsidRPr="00BC78B8" w:rsidTr="00E141C6">
        <w:trPr>
          <w:trHeight w:val="1170"/>
        </w:trPr>
        <w:tc>
          <w:tcPr>
            <w:tcW w:w="581" w:type="dxa"/>
            <w:vMerge/>
          </w:tcPr>
          <w:p w:rsidR="00FC5759" w:rsidRPr="003C1376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FC5759" w:rsidRPr="00C8329B" w:rsidRDefault="00FC5759" w:rsidP="00E141C6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</w:pPr>
            <w:r w:rsidRPr="00BC78B8">
              <w:t>01 03 01 00 10 0000 710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100</w:t>
            </w:r>
            <w:r>
              <w:t>,0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100</w:t>
            </w:r>
            <w:r>
              <w:t>,0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100</w:t>
            </w:r>
            <w:r>
              <w:t>,0</w:t>
            </w:r>
          </w:p>
        </w:tc>
      </w:tr>
      <w:tr w:rsidR="00FC5759" w:rsidRPr="00BC78B8" w:rsidTr="00E141C6">
        <w:trPr>
          <w:trHeight w:val="1185"/>
        </w:trPr>
        <w:tc>
          <w:tcPr>
            <w:tcW w:w="581" w:type="dxa"/>
            <w:vMerge/>
          </w:tcPr>
          <w:p w:rsidR="00FC5759" w:rsidRPr="003C1376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FC5759" w:rsidRPr="00C8329B" w:rsidRDefault="00FC5759" w:rsidP="00E141C6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</w:pPr>
            <w:r w:rsidRPr="00BC78B8">
              <w:t>01 03 01 00 00 0000 800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-100</w:t>
            </w:r>
            <w:r>
              <w:t>,0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-100</w:t>
            </w:r>
            <w:r>
              <w:t>,0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-100</w:t>
            </w:r>
            <w:r>
              <w:t>,0</w:t>
            </w:r>
          </w:p>
        </w:tc>
      </w:tr>
      <w:tr w:rsidR="00FC5759" w:rsidRPr="00BC78B8" w:rsidTr="00E141C6">
        <w:trPr>
          <w:trHeight w:val="1185"/>
        </w:trPr>
        <w:tc>
          <w:tcPr>
            <w:tcW w:w="581" w:type="dxa"/>
            <w:vMerge/>
          </w:tcPr>
          <w:p w:rsidR="00FC5759" w:rsidRPr="003C1376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FC5759" w:rsidRPr="00C8329B" w:rsidRDefault="00FC5759" w:rsidP="00E141C6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</w:pPr>
            <w:r w:rsidRPr="00BC78B8">
              <w:t>01 03 01 00 10 0000 810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-100</w:t>
            </w:r>
            <w:r>
              <w:t>,0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-100</w:t>
            </w:r>
            <w:r>
              <w:t>,0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-100</w:t>
            </w:r>
            <w:r>
              <w:t>,0</w:t>
            </w:r>
          </w:p>
        </w:tc>
      </w:tr>
      <w:tr w:rsidR="00FC5759" w:rsidRPr="00BC78B8" w:rsidTr="00E141C6">
        <w:trPr>
          <w:trHeight w:val="681"/>
        </w:trPr>
        <w:tc>
          <w:tcPr>
            <w:tcW w:w="581" w:type="dxa"/>
            <w:vMerge w:val="restart"/>
            <w:shd w:val="clear" w:color="auto" w:fill="auto"/>
          </w:tcPr>
          <w:p w:rsidR="00FC5759" w:rsidRPr="003C1376" w:rsidRDefault="00FC5759" w:rsidP="00E141C6">
            <w:pPr>
              <w:jc w:val="center"/>
              <w:rPr>
                <w:b/>
              </w:rPr>
            </w:pPr>
            <w:r w:rsidRPr="003C1376">
              <w:rPr>
                <w:b/>
              </w:rPr>
              <w:t>3</w:t>
            </w:r>
          </w:p>
        </w:tc>
        <w:tc>
          <w:tcPr>
            <w:tcW w:w="3814" w:type="dxa"/>
            <w:shd w:val="clear" w:color="auto" w:fill="auto"/>
            <w:vAlign w:val="bottom"/>
          </w:tcPr>
          <w:p w:rsidR="00FC5759" w:rsidRPr="00C8329B" w:rsidRDefault="00FC5759" w:rsidP="00E141C6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01 05 00 00 00 0000 000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5759" w:rsidRPr="00BC78B8" w:rsidTr="00E141C6">
        <w:trPr>
          <w:trHeight w:val="420"/>
        </w:trPr>
        <w:tc>
          <w:tcPr>
            <w:tcW w:w="581" w:type="dxa"/>
            <w:vMerge/>
          </w:tcPr>
          <w:p w:rsidR="00FC5759" w:rsidRPr="003C1376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FC5759" w:rsidRPr="00C8329B" w:rsidRDefault="00FC5759" w:rsidP="00E141C6">
            <w:r w:rsidRPr="00C8329B">
              <w:t>Увеличение остатков средств бюджетов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</w:pPr>
            <w:r w:rsidRPr="00BC78B8">
              <w:t>01 05 00 00 00 0000 500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>
              <w:t>-16 162,7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</w:pPr>
            <w:r>
              <w:t>-14 331,2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</w:pPr>
            <w:r>
              <w:t>-14 168,4</w:t>
            </w:r>
          </w:p>
        </w:tc>
      </w:tr>
      <w:tr w:rsidR="00FC5759" w:rsidRPr="00BC78B8" w:rsidTr="00E141C6">
        <w:trPr>
          <w:trHeight w:val="653"/>
        </w:trPr>
        <w:tc>
          <w:tcPr>
            <w:tcW w:w="581" w:type="dxa"/>
            <w:vMerge/>
          </w:tcPr>
          <w:p w:rsidR="00FC5759" w:rsidRPr="003C1376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FC5759" w:rsidRPr="00C8329B" w:rsidRDefault="00FC5759" w:rsidP="00E141C6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</w:pPr>
            <w:r w:rsidRPr="00BC78B8">
              <w:t>01 05 02 01 10 0000 510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>
              <w:t>-16 162,7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</w:pPr>
            <w:r>
              <w:t>-14 331,2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</w:pPr>
            <w:r>
              <w:t>-14 168,4</w:t>
            </w:r>
          </w:p>
        </w:tc>
      </w:tr>
      <w:tr w:rsidR="00FC5759" w:rsidRPr="00BC78B8" w:rsidTr="00E141C6">
        <w:trPr>
          <w:trHeight w:val="375"/>
        </w:trPr>
        <w:tc>
          <w:tcPr>
            <w:tcW w:w="581" w:type="dxa"/>
            <w:vMerge/>
          </w:tcPr>
          <w:p w:rsidR="00FC5759" w:rsidRPr="003C1376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FC5759" w:rsidRPr="00C8329B" w:rsidRDefault="00FC5759" w:rsidP="00E141C6">
            <w:r w:rsidRPr="00C8329B">
              <w:t>Уменьшение остатков средств бюджетов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</w:pPr>
            <w:r w:rsidRPr="00BC78B8">
              <w:t>01 05 00 00 00 0000 600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>
              <w:t>16 162,7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</w:pPr>
            <w:r>
              <w:t>14 331,2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</w:pPr>
            <w:r>
              <w:t>14 168,4</w:t>
            </w:r>
          </w:p>
        </w:tc>
      </w:tr>
      <w:tr w:rsidR="00FC5759" w:rsidRPr="00BC78B8" w:rsidTr="00E141C6">
        <w:trPr>
          <w:trHeight w:val="795"/>
        </w:trPr>
        <w:tc>
          <w:tcPr>
            <w:tcW w:w="581" w:type="dxa"/>
            <w:vMerge/>
          </w:tcPr>
          <w:p w:rsidR="00FC5759" w:rsidRPr="003C1376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:rsidR="00FC5759" w:rsidRPr="00C8329B" w:rsidRDefault="00FC5759" w:rsidP="00E141C6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</w:pPr>
            <w:r w:rsidRPr="00BC78B8">
              <w:t>01 05 02 01 10 0000 610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>
              <w:t>16 162,7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</w:pPr>
            <w:r>
              <w:t>14 331,2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</w:pPr>
            <w:r>
              <w:t>14 168,4</w:t>
            </w:r>
          </w:p>
        </w:tc>
      </w:tr>
      <w:tr w:rsidR="00FC5759" w:rsidRPr="00BC78B8" w:rsidTr="00E141C6">
        <w:trPr>
          <w:trHeight w:val="795"/>
        </w:trPr>
        <w:tc>
          <w:tcPr>
            <w:tcW w:w="581" w:type="dxa"/>
            <w:vMerge w:val="restart"/>
          </w:tcPr>
          <w:p w:rsidR="00FC5759" w:rsidRPr="003C1376" w:rsidRDefault="00FC5759" w:rsidP="00E141C6">
            <w:pPr>
              <w:jc w:val="center"/>
              <w:rPr>
                <w:b/>
              </w:rPr>
            </w:pPr>
            <w:r w:rsidRPr="003C1376">
              <w:rPr>
                <w:b/>
              </w:rPr>
              <w:t>4</w:t>
            </w:r>
          </w:p>
        </w:tc>
        <w:tc>
          <w:tcPr>
            <w:tcW w:w="3814" w:type="dxa"/>
            <w:shd w:val="clear" w:color="auto" w:fill="auto"/>
            <w:vAlign w:val="bottom"/>
          </w:tcPr>
          <w:p w:rsidR="00FC5759" w:rsidRPr="00BC78B8" w:rsidRDefault="00FC5759" w:rsidP="00E141C6">
            <w:pPr>
              <w:rPr>
                <w:b/>
              </w:rPr>
            </w:pPr>
            <w:r w:rsidRPr="00BC78B8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  <w:rPr>
                <w:b/>
              </w:rPr>
            </w:pPr>
            <w:r>
              <w:rPr>
                <w:b/>
              </w:rPr>
              <w:t>01 06 04</w:t>
            </w:r>
            <w:r w:rsidRPr="00BC78B8">
              <w:rPr>
                <w:b/>
              </w:rPr>
              <w:t xml:space="preserve"> 00 00 0000 000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  <w:rPr>
                <w:b/>
              </w:rPr>
            </w:pPr>
            <w:r w:rsidRPr="00BC78B8">
              <w:rPr>
                <w:b/>
              </w:rPr>
              <w:t>0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  <w:rPr>
                <w:b/>
              </w:rPr>
            </w:pPr>
            <w:r w:rsidRPr="00BC78B8">
              <w:rPr>
                <w:b/>
              </w:rPr>
              <w:t>0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  <w:rPr>
                <w:b/>
              </w:rPr>
            </w:pPr>
            <w:r w:rsidRPr="00BC78B8">
              <w:rPr>
                <w:b/>
              </w:rPr>
              <w:t>0</w:t>
            </w:r>
          </w:p>
        </w:tc>
      </w:tr>
      <w:tr w:rsidR="00FC5759" w:rsidRPr="00BC78B8" w:rsidTr="00E141C6">
        <w:trPr>
          <w:trHeight w:val="795"/>
        </w:trPr>
        <w:tc>
          <w:tcPr>
            <w:tcW w:w="581" w:type="dxa"/>
            <w:vMerge/>
            <w:vAlign w:val="center"/>
          </w:tcPr>
          <w:p w:rsidR="00FC5759" w:rsidRPr="00BC78B8" w:rsidRDefault="00FC5759" w:rsidP="00E141C6"/>
        </w:tc>
        <w:tc>
          <w:tcPr>
            <w:tcW w:w="3814" w:type="dxa"/>
            <w:shd w:val="clear" w:color="auto" w:fill="auto"/>
            <w:vAlign w:val="bottom"/>
          </w:tcPr>
          <w:p w:rsidR="00FC5759" w:rsidRPr="00BC78B8" w:rsidRDefault="00FC5759" w:rsidP="00E141C6">
            <w:r w:rsidRPr="00BC78B8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</w:pPr>
            <w:r w:rsidRPr="00BC78B8">
              <w:t>01 06 04 00 00 0000 800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0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0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0</w:t>
            </w:r>
          </w:p>
        </w:tc>
      </w:tr>
      <w:tr w:rsidR="00FC5759" w:rsidRPr="00BC78B8" w:rsidTr="00E141C6">
        <w:trPr>
          <w:trHeight w:val="795"/>
        </w:trPr>
        <w:tc>
          <w:tcPr>
            <w:tcW w:w="581" w:type="dxa"/>
            <w:vMerge/>
            <w:vAlign w:val="center"/>
          </w:tcPr>
          <w:p w:rsidR="00FC5759" w:rsidRPr="00BC78B8" w:rsidRDefault="00FC5759" w:rsidP="00E141C6"/>
        </w:tc>
        <w:tc>
          <w:tcPr>
            <w:tcW w:w="3814" w:type="dxa"/>
            <w:shd w:val="clear" w:color="auto" w:fill="auto"/>
            <w:vAlign w:val="bottom"/>
          </w:tcPr>
          <w:p w:rsidR="00FC5759" w:rsidRPr="00BC78B8" w:rsidRDefault="00FC5759" w:rsidP="00E141C6">
            <w:r w:rsidRPr="00BC78B8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6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center"/>
            </w:pPr>
            <w:r w:rsidRPr="00BC78B8">
              <w:t>01 06 04 00 10 0000 810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0</w:t>
            </w:r>
          </w:p>
        </w:tc>
        <w:tc>
          <w:tcPr>
            <w:tcW w:w="1275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0</w:t>
            </w:r>
          </w:p>
        </w:tc>
        <w:tc>
          <w:tcPr>
            <w:tcW w:w="127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0</w:t>
            </w:r>
          </w:p>
        </w:tc>
      </w:tr>
    </w:tbl>
    <w:p w:rsidR="00FC5759" w:rsidRPr="00BC78B8" w:rsidRDefault="00FC5759" w:rsidP="00FC5759">
      <w:pPr>
        <w:tabs>
          <w:tab w:val="left" w:pos="4845"/>
        </w:tabs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547FAA">
        <w:t xml:space="preserve">                                                                                                                                          </w:t>
      </w: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Pr="00BF6EDB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</w:p>
    <w:p w:rsidR="00FC5759" w:rsidRPr="00547FAA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>Приложение № 2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Лискинского муниципального района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от </w:t>
      </w:r>
      <w:r>
        <w:rPr>
          <w:sz w:val="20"/>
          <w:szCs w:val="20"/>
        </w:rPr>
        <w:t>15.11.2024  № 183</w:t>
      </w:r>
      <w:r w:rsidRPr="00547FAA">
        <w:rPr>
          <w:sz w:val="20"/>
          <w:szCs w:val="20"/>
        </w:rPr>
        <w:t xml:space="preserve"> «О бюджете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 поселения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Лискинского муниципального района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Воронежской области на </w:t>
      </w:r>
      <w:r>
        <w:rPr>
          <w:sz w:val="20"/>
          <w:szCs w:val="20"/>
        </w:rPr>
        <w:t>2025</w:t>
      </w:r>
      <w:r w:rsidRPr="00547FAA">
        <w:rPr>
          <w:sz w:val="20"/>
          <w:szCs w:val="20"/>
        </w:rPr>
        <w:t xml:space="preserve"> год и</w:t>
      </w:r>
    </w:p>
    <w:p w:rsidR="00FC5759" w:rsidRPr="00547FAA" w:rsidRDefault="00FC5759" w:rsidP="00FC5759">
      <w:pPr>
        <w:tabs>
          <w:tab w:val="left" w:pos="6270"/>
        </w:tabs>
        <w:ind w:left="-360"/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на плановый период </w:t>
      </w:r>
      <w:r>
        <w:rPr>
          <w:sz w:val="20"/>
          <w:szCs w:val="20"/>
        </w:rPr>
        <w:t>2026</w:t>
      </w:r>
      <w:r w:rsidRPr="00547FAA">
        <w:rPr>
          <w:sz w:val="20"/>
          <w:szCs w:val="20"/>
        </w:rPr>
        <w:t xml:space="preserve"> и </w:t>
      </w:r>
      <w:r>
        <w:rPr>
          <w:sz w:val="20"/>
          <w:szCs w:val="20"/>
        </w:rPr>
        <w:t>2027</w:t>
      </w:r>
      <w:r w:rsidRPr="00547FAA">
        <w:rPr>
          <w:sz w:val="20"/>
          <w:szCs w:val="20"/>
        </w:rPr>
        <w:t xml:space="preserve"> годов»</w:t>
      </w:r>
    </w:p>
    <w:p w:rsidR="00FC5759" w:rsidRDefault="00FC5759" w:rsidP="00FC5759">
      <w:pPr>
        <w:tabs>
          <w:tab w:val="left" w:pos="6270"/>
        </w:tabs>
        <w:ind w:left="-360"/>
      </w:pPr>
    </w:p>
    <w:p w:rsidR="00FC5759" w:rsidRDefault="00FC5759" w:rsidP="00FC5759">
      <w:pPr>
        <w:tabs>
          <w:tab w:val="left" w:pos="6270"/>
        </w:tabs>
        <w:ind w:left="-360"/>
      </w:pPr>
    </w:p>
    <w:p w:rsidR="00FC5759" w:rsidRPr="00BC78B8" w:rsidRDefault="00FC5759" w:rsidP="00FC5759">
      <w:pPr>
        <w:tabs>
          <w:tab w:val="left" w:pos="6270"/>
        </w:tabs>
        <w:ind w:left="-360"/>
      </w:pPr>
    </w:p>
    <w:p w:rsidR="00FC5759" w:rsidRPr="00BC78B8" w:rsidRDefault="00FC5759" w:rsidP="00FC5759">
      <w:pPr>
        <w:tabs>
          <w:tab w:val="left" w:pos="6270"/>
        </w:tabs>
        <w:ind w:left="-360"/>
      </w:pPr>
      <w:r w:rsidRPr="00BC78B8">
        <w:t xml:space="preserve"> </w:t>
      </w:r>
    </w:p>
    <w:p w:rsidR="00FC5759" w:rsidRPr="00BC78B8" w:rsidRDefault="00FC5759" w:rsidP="00FC57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Доходы</w:t>
      </w:r>
      <w:r w:rsidRPr="00BC78B8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78B8">
        <w:rPr>
          <w:rFonts w:ascii="Times New Roman" w:hAnsi="Times New Roman" w:cs="Times New Roman"/>
          <w:sz w:val="24"/>
          <w:szCs w:val="24"/>
        </w:rPr>
        <w:t xml:space="preserve"> Нижнеикорецкого сельского поселения </w:t>
      </w:r>
    </w:p>
    <w:p w:rsidR="00FC5759" w:rsidRPr="002456BD" w:rsidRDefault="00FC5759" w:rsidP="00FC5759">
      <w:pPr>
        <w:jc w:val="center"/>
        <w:outlineLvl w:val="0"/>
        <w:rPr>
          <w:b/>
          <w:bCs/>
        </w:rPr>
      </w:pPr>
      <w:r w:rsidRPr="00BC78B8">
        <w:rPr>
          <w:b/>
          <w:bCs/>
        </w:rPr>
        <w:t>Лискинского муниципального района</w:t>
      </w:r>
      <w:r w:rsidRPr="002456BD">
        <w:rPr>
          <w:b/>
          <w:bCs/>
        </w:rPr>
        <w:t xml:space="preserve"> </w:t>
      </w:r>
      <w:r w:rsidRPr="00BC78B8">
        <w:rPr>
          <w:b/>
          <w:bCs/>
        </w:rPr>
        <w:t xml:space="preserve">Воронежской области </w:t>
      </w:r>
      <w:r w:rsidRPr="002456BD">
        <w:rPr>
          <w:b/>
        </w:rPr>
        <w:t>по кодам видов доходов,</w:t>
      </w:r>
    </w:p>
    <w:p w:rsidR="00FC5759" w:rsidRPr="00BC78B8" w:rsidRDefault="00FC5759" w:rsidP="00FC57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78B8">
        <w:rPr>
          <w:rFonts w:ascii="Times New Roman" w:hAnsi="Times New Roman" w:cs="Times New Roman"/>
          <w:sz w:val="24"/>
          <w:szCs w:val="24"/>
        </w:rPr>
        <w:lastRenderedPageBreak/>
        <w:t xml:space="preserve">подвидов доходов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C78B8">
        <w:rPr>
          <w:rFonts w:ascii="Times New Roman" w:hAnsi="Times New Roman" w:cs="Times New Roman"/>
          <w:sz w:val="24"/>
          <w:szCs w:val="24"/>
        </w:rPr>
        <w:t xml:space="preserve"> 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BC78B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BC78B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C5759" w:rsidRPr="00BC78B8" w:rsidRDefault="00FC5759" w:rsidP="00FC57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FC5759" w:rsidRPr="00526F3E" w:rsidTr="00E141C6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FC5759" w:rsidRPr="005C6644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FC5759" w:rsidRPr="005C6644" w:rsidRDefault="00FC5759" w:rsidP="00E141C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5C6644">
              <w:rPr>
                <w:bCs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FC5759" w:rsidRPr="005C6644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FC5759" w:rsidRPr="005C6644" w:rsidRDefault="00FC5759" w:rsidP="00E141C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5C6644">
              <w:rPr>
                <w:bCs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FC5759" w:rsidRPr="005C6644" w:rsidRDefault="00FC5759" w:rsidP="00E141C6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FC5759" w:rsidRPr="005C6644" w:rsidRDefault="00FC5759" w:rsidP="00E141C6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5C6644">
              <w:rPr>
                <w:bCs/>
              </w:rPr>
              <w:t>Сумма (тыс. рублей)</w:t>
            </w:r>
          </w:p>
        </w:tc>
      </w:tr>
      <w:tr w:rsidR="00FC5759" w:rsidRPr="00526F3E" w:rsidTr="00E141C6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FC5759" w:rsidRPr="005C6644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FC5759" w:rsidRPr="005C6644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C5759" w:rsidRPr="005C6644" w:rsidRDefault="00FC5759" w:rsidP="00E141C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2025</w:t>
            </w:r>
            <w:r w:rsidRPr="005C6644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FC5759" w:rsidRPr="005C6644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5C6644">
              <w:rPr>
                <w:bCs/>
              </w:rPr>
              <w:t xml:space="preserve"> год</w:t>
            </w:r>
          </w:p>
        </w:tc>
        <w:tc>
          <w:tcPr>
            <w:tcW w:w="1310" w:type="dxa"/>
            <w:vAlign w:val="center"/>
          </w:tcPr>
          <w:p w:rsidR="00FC5759" w:rsidRPr="005C6644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Pr="005C6644">
              <w:rPr>
                <w:bCs/>
              </w:rPr>
              <w:t xml:space="preserve"> год</w:t>
            </w:r>
          </w:p>
        </w:tc>
      </w:tr>
      <w:tr w:rsidR="00FC5759" w:rsidRPr="00526F3E" w:rsidTr="00E141C6">
        <w:trPr>
          <w:trHeight w:val="509"/>
        </w:trPr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  <w:rPr>
                <w:b/>
                <w:bCs/>
              </w:rPr>
            </w:pPr>
            <w:r w:rsidRPr="00EA4671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rPr>
                <w:b/>
                <w:bCs/>
              </w:rPr>
            </w:pPr>
            <w:r w:rsidRPr="00EA4671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16 062,7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14 231,2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14 068,4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  <w:rPr>
                <w:b/>
                <w:bCs/>
              </w:rPr>
            </w:pPr>
            <w:r w:rsidRPr="00EA4671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rPr>
                <w:b/>
                <w:bCs/>
              </w:rPr>
            </w:pPr>
            <w:r w:rsidRPr="00EA467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3 523,0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3 537,0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3 552,0</w:t>
            </w:r>
          </w:p>
        </w:tc>
      </w:tr>
      <w:tr w:rsidR="00FC5759" w:rsidRPr="00526F3E" w:rsidTr="00E141C6">
        <w:trPr>
          <w:trHeight w:val="533"/>
        </w:trPr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rPr>
                <w:bCs/>
              </w:rPr>
            </w:pPr>
            <w:r w:rsidRPr="00EA4671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FC5759" w:rsidRPr="00D65104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Pr="00D65104">
              <w:rPr>
                <w:b/>
              </w:rPr>
              <w:t>4,0</w:t>
            </w:r>
          </w:p>
        </w:tc>
        <w:tc>
          <w:tcPr>
            <w:tcW w:w="1276" w:type="dxa"/>
            <w:vAlign w:val="bottom"/>
          </w:tcPr>
          <w:p w:rsidR="00FC5759" w:rsidRPr="00705C38" w:rsidRDefault="00FC5759" w:rsidP="00E141C6">
            <w:pPr>
              <w:jc w:val="right"/>
              <w:rPr>
                <w:b/>
              </w:rPr>
            </w:pPr>
            <w:r w:rsidRPr="00705C38">
              <w:rPr>
                <w:b/>
              </w:rPr>
              <w:t>228,0</w:t>
            </w:r>
          </w:p>
        </w:tc>
        <w:tc>
          <w:tcPr>
            <w:tcW w:w="1310" w:type="dxa"/>
            <w:vAlign w:val="bottom"/>
          </w:tcPr>
          <w:p w:rsidR="00FC5759" w:rsidRPr="00705C38" w:rsidRDefault="00FC5759" w:rsidP="00E141C6">
            <w:pPr>
              <w:jc w:val="right"/>
              <w:rPr>
                <w:b/>
              </w:rPr>
            </w:pPr>
            <w:r w:rsidRPr="00705C38">
              <w:rPr>
                <w:b/>
              </w:rPr>
              <w:t>243,0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rPr>
                <w:bCs/>
              </w:rPr>
            </w:pPr>
            <w:r w:rsidRPr="00EA4671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214,0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228,0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243,0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FC5759" w:rsidRPr="00A8300E" w:rsidRDefault="00FC5759" w:rsidP="00E141C6">
            <w:pPr>
              <w:rPr>
                <w:bCs/>
              </w:rPr>
            </w:pPr>
            <w:r w:rsidRPr="00A8300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214,0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228,0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243,0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F92E4B" w:rsidRDefault="00FC5759" w:rsidP="00E141C6">
            <w:pPr>
              <w:jc w:val="center"/>
            </w:pPr>
            <w:r w:rsidRPr="00F92E4B">
              <w:t>000 1 03 00000 00 0000 000</w:t>
            </w:r>
          </w:p>
        </w:tc>
        <w:tc>
          <w:tcPr>
            <w:tcW w:w="3402" w:type="dxa"/>
            <w:vAlign w:val="bottom"/>
          </w:tcPr>
          <w:p w:rsidR="00FC5759" w:rsidRPr="00F92E4B" w:rsidRDefault="00FC5759" w:rsidP="00E141C6">
            <w:r w:rsidRPr="00F92E4B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bottom"/>
          </w:tcPr>
          <w:p w:rsidR="00FC5759" w:rsidRPr="00705C38" w:rsidRDefault="00FC5759" w:rsidP="00E141C6">
            <w:pPr>
              <w:jc w:val="right"/>
              <w:rPr>
                <w:b/>
              </w:rPr>
            </w:pPr>
            <w:r w:rsidRPr="00705C38">
              <w:rPr>
                <w:b/>
              </w:rPr>
              <w:t>10,0</w:t>
            </w:r>
          </w:p>
        </w:tc>
        <w:tc>
          <w:tcPr>
            <w:tcW w:w="1276" w:type="dxa"/>
            <w:vAlign w:val="bottom"/>
          </w:tcPr>
          <w:p w:rsidR="00FC5759" w:rsidRPr="00705C38" w:rsidRDefault="00FC5759" w:rsidP="00E141C6">
            <w:pPr>
              <w:jc w:val="right"/>
              <w:rPr>
                <w:b/>
              </w:rPr>
            </w:pPr>
            <w:r w:rsidRPr="00705C38">
              <w:rPr>
                <w:b/>
              </w:rPr>
              <w:t>10,0</w:t>
            </w:r>
          </w:p>
        </w:tc>
        <w:tc>
          <w:tcPr>
            <w:tcW w:w="1310" w:type="dxa"/>
            <w:vAlign w:val="bottom"/>
          </w:tcPr>
          <w:p w:rsidR="00FC5759" w:rsidRPr="00705C38" w:rsidRDefault="00FC5759" w:rsidP="00E141C6">
            <w:pPr>
              <w:jc w:val="right"/>
              <w:rPr>
                <w:b/>
              </w:rPr>
            </w:pPr>
            <w:r w:rsidRPr="00705C38">
              <w:rPr>
                <w:b/>
              </w:rPr>
              <w:t>10,0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  <w:rPr>
                <w:bCs/>
              </w:rPr>
            </w:pPr>
            <w:r>
              <w:t>000 1 03 03000 01 0000 110</w:t>
            </w:r>
          </w:p>
        </w:tc>
        <w:tc>
          <w:tcPr>
            <w:tcW w:w="3402" w:type="dxa"/>
            <w:vAlign w:val="bottom"/>
          </w:tcPr>
          <w:p w:rsidR="00FC5759" w:rsidRPr="00683A23" w:rsidRDefault="00FC5759" w:rsidP="00E141C6">
            <w:pPr>
              <w:rPr>
                <w:color w:val="000000"/>
              </w:rPr>
            </w:pPr>
            <w:r>
              <w:t>Туристический налог</w:t>
            </w:r>
          </w:p>
        </w:tc>
        <w:tc>
          <w:tcPr>
            <w:tcW w:w="1276" w:type="dxa"/>
            <w:vAlign w:val="bottom"/>
          </w:tcPr>
          <w:p w:rsidR="00FC5759" w:rsidRDefault="00FC5759" w:rsidP="00E141C6">
            <w:pPr>
              <w:jc w:val="right"/>
            </w:pPr>
            <w:r>
              <w:t>10,0</w:t>
            </w:r>
          </w:p>
        </w:tc>
        <w:tc>
          <w:tcPr>
            <w:tcW w:w="1276" w:type="dxa"/>
            <w:vAlign w:val="bottom"/>
          </w:tcPr>
          <w:p w:rsidR="00FC5759" w:rsidRDefault="00FC5759" w:rsidP="00E141C6">
            <w:pPr>
              <w:jc w:val="right"/>
            </w:pPr>
            <w:r>
              <w:t>10,0</w:t>
            </w:r>
          </w:p>
        </w:tc>
        <w:tc>
          <w:tcPr>
            <w:tcW w:w="1310" w:type="dxa"/>
            <w:vAlign w:val="bottom"/>
          </w:tcPr>
          <w:p w:rsidR="00FC5759" w:rsidRDefault="00FC5759" w:rsidP="00E141C6">
            <w:pPr>
              <w:jc w:val="right"/>
            </w:pPr>
            <w:r>
              <w:t>10,0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rPr>
                <w:color w:val="000000"/>
              </w:rPr>
            </w:pPr>
            <w:r w:rsidRPr="00EA4671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3 223,0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3 223,0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3 223,0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342,0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342,0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342,0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342,0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342,0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342,0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2 881,0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2 881,0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2 881,0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1 736,0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1 736,0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1 736,0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FC5759" w:rsidRPr="00D65104" w:rsidRDefault="00FC5759" w:rsidP="00E14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104">
              <w:rPr>
                <w:rFonts w:ascii="Times New Roman" w:hAnsi="Times New Roman" w:cs="Times New Roman"/>
                <w:sz w:val="24"/>
                <w:szCs w:val="24"/>
              </w:rPr>
              <w:t>1 736,0</w:t>
            </w:r>
          </w:p>
        </w:tc>
        <w:tc>
          <w:tcPr>
            <w:tcW w:w="1276" w:type="dxa"/>
            <w:vAlign w:val="bottom"/>
          </w:tcPr>
          <w:p w:rsidR="00FC5759" w:rsidRPr="00D65104" w:rsidRDefault="00FC5759" w:rsidP="00E14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104">
              <w:rPr>
                <w:rFonts w:ascii="Times New Roman" w:hAnsi="Times New Roman" w:cs="Times New Roman"/>
                <w:sz w:val="24"/>
                <w:szCs w:val="24"/>
              </w:rPr>
              <w:t>1 736,0</w:t>
            </w:r>
          </w:p>
        </w:tc>
        <w:tc>
          <w:tcPr>
            <w:tcW w:w="1310" w:type="dxa"/>
            <w:vAlign w:val="bottom"/>
          </w:tcPr>
          <w:p w:rsidR="00FC5759" w:rsidRPr="00D65104" w:rsidRDefault="00FC5759" w:rsidP="00E14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104">
              <w:rPr>
                <w:rFonts w:ascii="Times New Roman" w:hAnsi="Times New Roman" w:cs="Times New Roman"/>
                <w:sz w:val="24"/>
                <w:szCs w:val="24"/>
              </w:rPr>
              <w:t>1 736,0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lastRenderedPageBreak/>
              <w:t>1 145,0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1 145,0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1 145,0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1 145,0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1 145,0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1 145,0</w:t>
            </w:r>
          </w:p>
        </w:tc>
      </w:tr>
      <w:tr w:rsidR="00FC5759" w:rsidRPr="00526F3E" w:rsidTr="00E141C6">
        <w:trPr>
          <w:trHeight w:val="1771"/>
        </w:trPr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FC5759" w:rsidRPr="00D65104" w:rsidRDefault="00FC5759" w:rsidP="00E141C6">
            <w:pPr>
              <w:jc w:val="right"/>
              <w:rPr>
                <w:b/>
              </w:rPr>
            </w:pPr>
            <w:r w:rsidRPr="00D65104">
              <w:rPr>
                <w:b/>
              </w:rPr>
              <w:t>32,0</w:t>
            </w:r>
          </w:p>
        </w:tc>
        <w:tc>
          <w:tcPr>
            <w:tcW w:w="1276" w:type="dxa"/>
            <w:vAlign w:val="bottom"/>
          </w:tcPr>
          <w:p w:rsidR="00FC5759" w:rsidRPr="00D65104" w:rsidRDefault="00FC5759" w:rsidP="00E141C6">
            <w:pPr>
              <w:jc w:val="right"/>
              <w:rPr>
                <w:b/>
              </w:rPr>
            </w:pPr>
            <w:r w:rsidRPr="00D65104">
              <w:rPr>
                <w:b/>
              </w:rPr>
              <w:t>32,0</w:t>
            </w:r>
          </w:p>
        </w:tc>
        <w:tc>
          <w:tcPr>
            <w:tcW w:w="1310" w:type="dxa"/>
            <w:vAlign w:val="bottom"/>
          </w:tcPr>
          <w:p w:rsidR="00FC5759" w:rsidRPr="00D65104" w:rsidRDefault="00FC5759" w:rsidP="00E141C6">
            <w:pPr>
              <w:jc w:val="right"/>
              <w:rPr>
                <w:b/>
              </w:rPr>
            </w:pPr>
            <w:r w:rsidRPr="00D65104">
              <w:rPr>
                <w:b/>
              </w:rPr>
              <w:t>32,0</w:t>
            </w:r>
          </w:p>
        </w:tc>
      </w:tr>
      <w:tr w:rsidR="00FC5759" w:rsidRPr="00526F3E" w:rsidTr="00E141C6">
        <w:trPr>
          <w:trHeight w:val="1771"/>
        </w:trPr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32,0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32,0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32,0</w:t>
            </w:r>
          </w:p>
        </w:tc>
      </w:tr>
      <w:tr w:rsidR="00FC5759" w:rsidRPr="00526F3E" w:rsidTr="00E141C6">
        <w:trPr>
          <w:trHeight w:val="1771"/>
        </w:trPr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32,0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32,0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32,0</w:t>
            </w:r>
          </w:p>
        </w:tc>
      </w:tr>
      <w:tr w:rsidR="00FC5759" w:rsidRPr="00526F3E" w:rsidTr="00E141C6">
        <w:trPr>
          <w:trHeight w:val="987"/>
        </w:trPr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32,0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32,0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32,0</w:t>
            </w:r>
          </w:p>
        </w:tc>
      </w:tr>
      <w:tr w:rsidR="00FC5759" w:rsidRPr="00526F3E" w:rsidTr="00E141C6">
        <w:trPr>
          <w:trHeight w:val="1143"/>
        </w:trPr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FC5759" w:rsidRPr="007E46D4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276" w:type="dxa"/>
            <w:vAlign w:val="bottom"/>
          </w:tcPr>
          <w:p w:rsidR="00FC5759" w:rsidRPr="007E46D4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310" w:type="dxa"/>
            <w:vAlign w:val="bottom"/>
          </w:tcPr>
          <w:p w:rsidR="00FC5759" w:rsidRPr="007E46D4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44,0</w:t>
            </w:r>
          </w:p>
        </w:tc>
      </w:tr>
      <w:tr w:rsidR="00FC5759" w:rsidRPr="00526F3E" w:rsidTr="00E141C6">
        <w:trPr>
          <w:trHeight w:val="552"/>
        </w:trPr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000 1 13 01000 00 0000 130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10,0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10,0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10,0</w:t>
            </w:r>
          </w:p>
        </w:tc>
      </w:tr>
      <w:tr w:rsidR="00FC5759" w:rsidRPr="00526F3E" w:rsidTr="00E141C6">
        <w:trPr>
          <w:trHeight w:val="847"/>
        </w:trPr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10,0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10,0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10,0</w:t>
            </w:r>
          </w:p>
        </w:tc>
      </w:tr>
      <w:tr w:rsidR="00FC5759" w:rsidRPr="00526F3E" w:rsidTr="00E141C6">
        <w:trPr>
          <w:trHeight w:val="1115"/>
        </w:trPr>
        <w:tc>
          <w:tcPr>
            <w:tcW w:w="3085" w:type="dxa"/>
            <w:vAlign w:val="bottom"/>
          </w:tcPr>
          <w:p w:rsidR="00FC5759" w:rsidRPr="00EA4671" w:rsidRDefault="00FC5759" w:rsidP="00E14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10,0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10,0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10,0</w:t>
            </w:r>
          </w:p>
        </w:tc>
      </w:tr>
      <w:tr w:rsidR="00FC5759" w:rsidRPr="00526F3E" w:rsidTr="00E141C6">
        <w:trPr>
          <w:trHeight w:val="543"/>
        </w:trPr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rPr>
                <w:color w:val="000000"/>
              </w:rPr>
            </w:pPr>
            <w:r w:rsidRPr="00EA467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34,0</w:t>
            </w:r>
          </w:p>
        </w:tc>
      </w:tr>
      <w:tr w:rsidR="00FC5759" w:rsidRPr="00526F3E" w:rsidTr="00E141C6">
        <w:trPr>
          <w:trHeight w:val="708"/>
        </w:trPr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ind w:leftChars="-30" w:hangingChars="30" w:hanging="72"/>
              <w:rPr>
                <w:color w:val="000000"/>
              </w:rPr>
            </w:pPr>
            <w:r w:rsidRPr="00EA4671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34,0</w:t>
            </w:r>
          </w:p>
        </w:tc>
      </w:tr>
      <w:tr w:rsidR="00FC5759" w:rsidRPr="00526F3E" w:rsidTr="00E141C6">
        <w:trPr>
          <w:trHeight w:val="720"/>
        </w:trPr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t>000 1 13 02995 10 0000 130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rPr>
                <w:color w:val="000000"/>
              </w:rPr>
            </w:pPr>
            <w:r w:rsidRPr="00EA467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34,0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34,0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34,0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  <w:rPr>
                <w:b/>
                <w:bCs/>
              </w:rPr>
            </w:pPr>
            <w:r w:rsidRPr="00EA4671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rPr>
                <w:b/>
                <w:bCs/>
              </w:rPr>
            </w:pPr>
            <w:r w:rsidRPr="00EA467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FC5759" w:rsidRPr="00845C48" w:rsidRDefault="00FC5759" w:rsidP="00E141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12 539,7</w:t>
            </w:r>
          </w:p>
        </w:tc>
        <w:tc>
          <w:tcPr>
            <w:tcW w:w="1276" w:type="dxa"/>
            <w:vAlign w:val="bottom"/>
          </w:tcPr>
          <w:p w:rsidR="00FC5759" w:rsidRPr="00845C48" w:rsidRDefault="00FC5759" w:rsidP="00E141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10 694,0</w:t>
            </w:r>
          </w:p>
        </w:tc>
        <w:tc>
          <w:tcPr>
            <w:tcW w:w="1310" w:type="dxa"/>
            <w:vAlign w:val="bottom"/>
          </w:tcPr>
          <w:p w:rsidR="00FC5759" w:rsidRPr="00845C48" w:rsidRDefault="00FC5759" w:rsidP="00E141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10 516,4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pPr>
              <w:rPr>
                <w:bCs/>
              </w:rPr>
            </w:pPr>
            <w:r w:rsidRPr="00EA467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FC5759" w:rsidRPr="00B20086" w:rsidRDefault="00FC5759" w:rsidP="00E141C6">
            <w:pPr>
              <w:jc w:val="right"/>
              <w:rPr>
                <w:bCs/>
              </w:rPr>
            </w:pPr>
            <w:r>
              <w:rPr>
                <w:bCs/>
              </w:rPr>
              <w:t>12 539,7</w:t>
            </w:r>
          </w:p>
        </w:tc>
        <w:tc>
          <w:tcPr>
            <w:tcW w:w="1276" w:type="dxa"/>
            <w:vAlign w:val="bottom"/>
          </w:tcPr>
          <w:p w:rsidR="00FC5759" w:rsidRPr="00B20086" w:rsidRDefault="00FC5759" w:rsidP="00E141C6">
            <w:pPr>
              <w:jc w:val="right"/>
              <w:rPr>
                <w:bCs/>
              </w:rPr>
            </w:pPr>
            <w:r>
              <w:rPr>
                <w:bCs/>
              </w:rPr>
              <w:t>10 694,2</w:t>
            </w:r>
          </w:p>
        </w:tc>
        <w:tc>
          <w:tcPr>
            <w:tcW w:w="1310" w:type="dxa"/>
            <w:vAlign w:val="bottom"/>
          </w:tcPr>
          <w:p w:rsidR="00FC5759" w:rsidRPr="00B20086" w:rsidRDefault="00FC5759" w:rsidP="00E141C6">
            <w:pPr>
              <w:jc w:val="right"/>
              <w:rPr>
                <w:bCs/>
              </w:rPr>
            </w:pPr>
            <w:r>
              <w:rPr>
                <w:bCs/>
              </w:rPr>
              <w:t>10 516,4</w:t>
            </w:r>
          </w:p>
        </w:tc>
      </w:tr>
      <w:tr w:rsidR="00FC5759" w:rsidRPr="00526F3E" w:rsidTr="00E141C6">
        <w:tc>
          <w:tcPr>
            <w:tcW w:w="3085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rPr>
                <w:bCs/>
              </w:rPr>
            </w:pPr>
            <w:r w:rsidRPr="00EA4671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2 820,0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3 006,0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3 184,0</w:t>
            </w:r>
          </w:p>
        </w:tc>
      </w:tr>
      <w:tr w:rsidR="00FC5759" w:rsidRPr="00526F3E" w:rsidTr="00E141C6">
        <w:tc>
          <w:tcPr>
            <w:tcW w:w="3085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FC5759" w:rsidRPr="00EA4671" w:rsidRDefault="00FC5759" w:rsidP="00E141C6">
            <w:r w:rsidRPr="00EA4671"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540,0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473,0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488,0</w:t>
            </w:r>
          </w:p>
        </w:tc>
      </w:tr>
      <w:tr w:rsidR="00FC5759" w:rsidRPr="00526F3E" w:rsidTr="00E141C6">
        <w:tc>
          <w:tcPr>
            <w:tcW w:w="3085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center"/>
              <w:rPr>
                <w:bCs/>
              </w:rPr>
            </w:pPr>
            <w:r w:rsidRPr="00EA4671">
              <w:rPr>
                <w:bCs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FC5759" w:rsidRPr="00EA4671" w:rsidRDefault="00FC5759" w:rsidP="00E141C6">
            <w:r w:rsidRPr="00EA4671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540,0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473,0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488,0</w:t>
            </w:r>
          </w:p>
        </w:tc>
      </w:tr>
      <w:tr w:rsidR="00FC5759" w:rsidRPr="00526F3E" w:rsidTr="00E141C6">
        <w:tc>
          <w:tcPr>
            <w:tcW w:w="3085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center"/>
            </w:pPr>
            <w:r w:rsidRPr="00EA4671"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rPr>
                <w:color w:val="000000"/>
                <w:shd w:val="clear" w:color="auto" w:fill="FFFFFF"/>
              </w:rPr>
            </w:pPr>
            <w:r w:rsidRPr="00EA4671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2 280,0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2 533,0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2 696,0</w:t>
            </w:r>
          </w:p>
        </w:tc>
      </w:tr>
      <w:tr w:rsidR="00FC5759" w:rsidRPr="00526F3E" w:rsidTr="00E141C6">
        <w:tc>
          <w:tcPr>
            <w:tcW w:w="3085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center"/>
            </w:pPr>
            <w:r w:rsidRPr="00EA4671"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FC5759" w:rsidRPr="00EA4671" w:rsidRDefault="00FC5759" w:rsidP="00E141C6">
            <w:r w:rsidRPr="00EA4671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2 280,0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2 533,0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2 696,0</w:t>
            </w:r>
          </w:p>
        </w:tc>
      </w:tr>
      <w:tr w:rsidR="00FC5759" w:rsidRPr="00526F3E" w:rsidTr="00E141C6">
        <w:tc>
          <w:tcPr>
            <w:tcW w:w="3085" w:type="dxa"/>
            <w:shd w:val="clear" w:color="auto" w:fill="FFFFFF"/>
            <w:vAlign w:val="bottom"/>
          </w:tcPr>
          <w:p w:rsidR="00FC5759" w:rsidRPr="00A37605" w:rsidRDefault="00FC5759" w:rsidP="00E14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FC5759" w:rsidRPr="00A37605" w:rsidRDefault="00FC5759" w:rsidP="00E141C6">
            <w:pPr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845C48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3 490,9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845C48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C5759" w:rsidRPr="00845C48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C5759" w:rsidRPr="00526F3E" w:rsidTr="00E141C6">
        <w:tc>
          <w:tcPr>
            <w:tcW w:w="3085" w:type="dxa"/>
            <w:shd w:val="clear" w:color="auto" w:fill="FFFFFF"/>
            <w:vAlign w:val="bottom"/>
          </w:tcPr>
          <w:p w:rsidR="00FC5759" w:rsidRPr="00A37605" w:rsidRDefault="00FC5759" w:rsidP="00E14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FC5759" w:rsidRPr="00A37605" w:rsidRDefault="00FC5759" w:rsidP="00E141C6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Default="00FC5759" w:rsidP="00E141C6">
            <w:pPr>
              <w:jc w:val="right"/>
            </w:pPr>
            <w:r>
              <w:t>3 490,9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0</w:t>
            </w:r>
          </w:p>
        </w:tc>
      </w:tr>
      <w:tr w:rsidR="00FC5759" w:rsidRPr="00526F3E" w:rsidTr="00E141C6">
        <w:tc>
          <w:tcPr>
            <w:tcW w:w="3085" w:type="dxa"/>
            <w:shd w:val="clear" w:color="auto" w:fill="FFFFFF"/>
            <w:vAlign w:val="bottom"/>
          </w:tcPr>
          <w:p w:rsidR="00FC5759" w:rsidRPr="00A37605" w:rsidRDefault="00FC5759" w:rsidP="00E14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FC5759" w:rsidRPr="00A37605" w:rsidRDefault="00FC5759" w:rsidP="00E141C6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Default="00FC5759" w:rsidP="00E141C6">
            <w:pPr>
              <w:jc w:val="right"/>
            </w:pPr>
            <w:r>
              <w:t>3 490,9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0</w:t>
            </w:r>
          </w:p>
        </w:tc>
      </w:tr>
      <w:tr w:rsidR="00FC5759" w:rsidRPr="00526F3E" w:rsidTr="00E141C6">
        <w:tc>
          <w:tcPr>
            <w:tcW w:w="3085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center"/>
              <w:rPr>
                <w:color w:val="000000"/>
              </w:rPr>
            </w:pPr>
            <w:r w:rsidRPr="00EA4671">
              <w:rPr>
                <w:color w:val="000000"/>
              </w:rPr>
              <w:lastRenderedPageBreak/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ind w:leftChars="-30" w:hangingChars="30" w:hanging="72"/>
              <w:rPr>
                <w:color w:val="000000"/>
              </w:rPr>
            </w:pPr>
            <w:r w:rsidRPr="00EA467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F57CD6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390,6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F57CD6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428,4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C5759" w:rsidRPr="00F57CD6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443,9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</w:pPr>
            <w:r w:rsidRPr="00EA4671">
              <w:t>000 2 02 35118 00 0000 150</w:t>
            </w:r>
          </w:p>
        </w:tc>
        <w:tc>
          <w:tcPr>
            <w:tcW w:w="3402" w:type="dxa"/>
            <w:vAlign w:val="bottom"/>
          </w:tcPr>
          <w:p w:rsidR="00FC5759" w:rsidRPr="00A8300E" w:rsidRDefault="00FC5759" w:rsidP="00E141C6">
            <w:pPr>
              <w:rPr>
                <w:color w:val="000000"/>
              </w:rPr>
            </w:pPr>
            <w:r w:rsidRPr="00A8300E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390,6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428,4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443,9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</w:pPr>
            <w:r w:rsidRPr="00EA4671">
              <w:t>000 2 02 35118 10 0000 150</w:t>
            </w:r>
          </w:p>
        </w:tc>
        <w:tc>
          <w:tcPr>
            <w:tcW w:w="3402" w:type="dxa"/>
            <w:vAlign w:val="bottom"/>
          </w:tcPr>
          <w:p w:rsidR="00FC5759" w:rsidRPr="00A8300E" w:rsidRDefault="00FC5759" w:rsidP="00E141C6">
            <w:pPr>
              <w:rPr>
                <w:color w:val="000000"/>
              </w:rPr>
            </w:pPr>
            <w:r w:rsidRPr="00A8300E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390,6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428,4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443,9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</w:pPr>
            <w:r w:rsidRPr="00EA4671">
              <w:t>000 2 02 40000 00 0000 150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r w:rsidRPr="00EA4671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5 838,2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7 259,8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6 888,5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</w:pPr>
            <w:r w:rsidRPr="00EA4671">
              <w:t>000 2 02 40014 00 0000 150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r w:rsidRPr="00EA467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</w:pPr>
            <w:r w:rsidRPr="00EA4671">
              <w:t>000 2 02 40014 10 0000 150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r w:rsidRPr="00EA467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0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</w:pPr>
            <w:r w:rsidRPr="00EA4671">
              <w:t>000 2 02 49999 00 0000 150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r w:rsidRPr="00EA4671"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5 838,2</w:t>
            </w:r>
          </w:p>
        </w:tc>
        <w:tc>
          <w:tcPr>
            <w:tcW w:w="1276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7 259,8</w:t>
            </w:r>
          </w:p>
        </w:tc>
        <w:tc>
          <w:tcPr>
            <w:tcW w:w="1310" w:type="dxa"/>
            <w:vAlign w:val="bottom"/>
          </w:tcPr>
          <w:p w:rsidR="00FC5759" w:rsidRPr="00EA4671" w:rsidRDefault="00FC5759" w:rsidP="00E141C6">
            <w:pPr>
              <w:jc w:val="right"/>
            </w:pPr>
            <w:r>
              <w:t>6 888,5</w:t>
            </w:r>
          </w:p>
        </w:tc>
      </w:tr>
      <w:tr w:rsidR="00FC5759" w:rsidRPr="00526F3E" w:rsidTr="00E141C6">
        <w:tc>
          <w:tcPr>
            <w:tcW w:w="3085" w:type="dxa"/>
            <w:vAlign w:val="bottom"/>
          </w:tcPr>
          <w:p w:rsidR="00FC5759" w:rsidRPr="00EA4671" w:rsidRDefault="00FC5759" w:rsidP="00E141C6">
            <w:pPr>
              <w:jc w:val="center"/>
            </w:pPr>
            <w:r w:rsidRPr="00EA4671">
              <w:t>000 2 02 49999 10 0000 150</w:t>
            </w:r>
          </w:p>
        </w:tc>
        <w:tc>
          <w:tcPr>
            <w:tcW w:w="3402" w:type="dxa"/>
            <w:vAlign w:val="bottom"/>
          </w:tcPr>
          <w:p w:rsidR="00FC5759" w:rsidRPr="00EA4671" w:rsidRDefault="00FC5759" w:rsidP="00E141C6">
            <w:r w:rsidRPr="00EA4671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5 838,2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7 259,8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C5759" w:rsidRPr="00EA4671" w:rsidRDefault="00FC5759" w:rsidP="00E141C6">
            <w:pPr>
              <w:jc w:val="right"/>
            </w:pPr>
            <w:r>
              <w:t>6 888,5</w:t>
            </w:r>
          </w:p>
        </w:tc>
      </w:tr>
    </w:tbl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759" w:rsidRPr="00BC78B8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759" w:rsidRPr="00547FAA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>Приложение № 3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к Решению Совета  народных депутатов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Лискинского муниципального района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15.11.2024  </w:t>
      </w:r>
      <w:r w:rsidRPr="00547FAA">
        <w:rPr>
          <w:sz w:val="20"/>
          <w:szCs w:val="20"/>
        </w:rPr>
        <w:t>№</w:t>
      </w:r>
      <w:r>
        <w:rPr>
          <w:sz w:val="20"/>
          <w:szCs w:val="20"/>
        </w:rPr>
        <w:t>183</w:t>
      </w:r>
      <w:r w:rsidRPr="00547FAA">
        <w:rPr>
          <w:sz w:val="20"/>
          <w:szCs w:val="20"/>
        </w:rPr>
        <w:t xml:space="preserve"> «О бюджете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 поселения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Лискинского муниципального района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Воронежской области на </w:t>
      </w:r>
      <w:r>
        <w:rPr>
          <w:sz w:val="20"/>
          <w:szCs w:val="20"/>
        </w:rPr>
        <w:t>2025</w:t>
      </w:r>
      <w:r w:rsidRPr="00547FAA">
        <w:rPr>
          <w:sz w:val="20"/>
          <w:szCs w:val="20"/>
        </w:rPr>
        <w:t xml:space="preserve"> год и</w:t>
      </w:r>
    </w:p>
    <w:p w:rsidR="00FC5759" w:rsidRPr="00547FAA" w:rsidRDefault="00FC5759" w:rsidP="00FC5759">
      <w:pPr>
        <w:tabs>
          <w:tab w:val="left" w:pos="6270"/>
        </w:tabs>
        <w:ind w:left="-360"/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на плановый период </w:t>
      </w:r>
      <w:r>
        <w:rPr>
          <w:sz w:val="20"/>
          <w:szCs w:val="20"/>
        </w:rPr>
        <w:t>2026</w:t>
      </w:r>
      <w:r w:rsidRPr="00547FAA">
        <w:rPr>
          <w:sz w:val="20"/>
          <w:szCs w:val="20"/>
        </w:rPr>
        <w:t xml:space="preserve"> и </w:t>
      </w:r>
      <w:r>
        <w:rPr>
          <w:sz w:val="20"/>
          <w:szCs w:val="20"/>
        </w:rPr>
        <w:t>2027</w:t>
      </w:r>
      <w:r w:rsidRPr="00547FAA">
        <w:rPr>
          <w:sz w:val="20"/>
          <w:szCs w:val="20"/>
        </w:rPr>
        <w:t xml:space="preserve"> годов»</w:t>
      </w:r>
    </w:p>
    <w:p w:rsidR="00FC5759" w:rsidRPr="00BC78B8" w:rsidRDefault="00FC5759" w:rsidP="00FC5759">
      <w:pPr>
        <w:jc w:val="right"/>
      </w:pPr>
      <w:r w:rsidRPr="00BC78B8">
        <w:t xml:space="preserve">                                                    </w:t>
      </w:r>
    </w:p>
    <w:p w:rsidR="00FC5759" w:rsidRPr="00BC78B8" w:rsidRDefault="00FC5759" w:rsidP="00FC5759">
      <w:pPr>
        <w:jc w:val="right"/>
      </w:pPr>
    </w:p>
    <w:tbl>
      <w:tblPr>
        <w:tblW w:w="5173" w:type="pct"/>
        <w:tblInd w:w="-318" w:type="dxa"/>
        <w:tblLook w:val="04A0" w:firstRow="1" w:lastRow="0" w:firstColumn="1" w:lastColumn="0" w:noHBand="0" w:noVBand="1"/>
      </w:tblPr>
      <w:tblGrid>
        <w:gridCol w:w="4025"/>
        <w:gridCol w:w="224"/>
        <w:gridCol w:w="1265"/>
        <w:gridCol w:w="1266"/>
        <w:gridCol w:w="1680"/>
        <w:gridCol w:w="1219"/>
      </w:tblGrid>
      <w:tr w:rsidR="00FC5759" w:rsidRPr="00BC78B8" w:rsidTr="00E141C6">
        <w:trPr>
          <w:cantSplit/>
          <w:trHeight w:val="24"/>
        </w:trPr>
        <w:tc>
          <w:tcPr>
            <w:tcW w:w="5000" w:type="pct"/>
            <w:gridSpan w:val="6"/>
            <w:noWrap/>
            <w:vAlign w:val="bottom"/>
            <w:hideMark/>
          </w:tcPr>
          <w:p w:rsidR="00FC5759" w:rsidRPr="00BC78B8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  <w:p w:rsidR="00FC5759" w:rsidRPr="00BC78B8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  <w:p w:rsidR="00FC5759" w:rsidRPr="00BC78B8" w:rsidRDefault="00FC5759" w:rsidP="00E141C6">
            <w:pPr>
              <w:jc w:val="center"/>
              <w:rPr>
                <w:b/>
                <w:bCs/>
                <w:lang w:eastAsia="en-US"/>
              </w:rPr>
            </w:pPr>
            <w:r w:rsidRPr="00BC78B8">
              <w:rPr>
                <w:b/>
                <w:bCs/>
                <w:lang w:eastAsia="en-US"/>
              </w:rPr>
              <w:t>Ведомственная  структура  расходов бюджета</w:t>
            </w:r>
          </w:p>
        </w:tc>
      </w:tr>
      <w:tr w:rsidR="00FC5759" w:rsidRPr="00BC78B8" w:rsidTr="00E141C6">
        <w:trPr>
          <w:cantSplit/>
          <w:trHeight w:val="24"/>
        </w:trPr>
        <w:tc>
          <w:tcPr>
            <w:tcW w:w="5000" w:type="pct"/>
            <w:gridSpan w:val="6"/>
            <w:noWrap/>
            <w:vAlign w:val="bottom"/>
            <w:hideMark/>
          </w:tcPr>
          <w:p w:rsidR="00FC5759" w:rsidRPr="00BC78B8" w:rsidRDefault="00FC5759" w:rsidP="00E141C6">
            <w:pPr>
              <w:jc w:val="center"/>
              <w:rPr>
                <w:b/>
                <w:bCs/>
                <w:lang w:eastAsia="en-US"/>
              </w:rPr>
            </w:pPr>
            <w:r w:rsidRPr="00BC78B8">
              <w:rPr>
                <w:b/>
              </w:rPr>
              <w:t>Нижнеикорецкого</w:t>
            </w:r>
            <w:r w:rsidRPr="00BC78B8">
              <w:rPr>
                <w:b/>
                <w:bCs/>
                <w:lang w:eastAsia="en-US"/>
              </w:rPr>
              <w:t xml:space="preserve"> сельского поселения</w:t>
            </w:r>
          </w:p>
        </w:tc>
      </w:tr>
      <w:tr w:rsidR="00FC5759" w:rsidRPr="00BC78B8" w:rsidTr="00E141C6">
        <w:trPr>
          <w:cantSplit/>
          <w:trHeight w:val="24"/>
        </w:trPr>
        <w:tc>
          <w:tcPr>
            <w:tcW w:w="5000" w:type="pct"/>
            <w:gridSpan w:val="6"/>
            <w:noWrap/>
            <w:vAlign w:val="bottom"/>
          </w:tcPr>
          <w:p w:rsidR="00FC5759" w:rsidRPr="00BC78B8" w:rsidRDefault="00FC5759" w:rsidP="00E141C6">
            <w:pPr>
              <w:jc w:val="center"/>
              <w:rPr>
                <w:b/>
                <w:bCs/>
                <w:lang w:eastAsia="en-US"/>
              </w:rPr>
            </w:pPr>
            <w:r w:rsidRPr="00BC78B8">
              <w:rPr>
                <w:b/>
                <w:bCs/>
                <w:lang w:eastAsia="en-US"/>
              </w:rPr>
              <w:t>Лискинского муниципального района Воронежской области</w:t>
            </w:r>
          </w:p>
          <w:p w:rsidR="00FC5759" w:rsidRPr="00BC78B8" w:rsidRDefault="00FC5759" w:rsidP="00E141C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C78B8">
              <w:rPr>
                <w:rFonts w:ascii="Times New Roman" w:hAnsi="Times New Roman" w:cs="Times New Roman"/>
                <w:sz w:val="24"/>
                <w:szCs w:val="24"/>
              </w:rPr>
              <w:t xml:space="preserve">  год и на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C78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BC78B8">
              <w:rPr>
                <w:rFonts w:ascii="Times New Roman" w:hAnsi="Times New Roman" w:cs="Times New Roman"/>
                <w:sz w:val="24"/>
                <w:szCs w:val="24"/>
              </w:rPr>
              <w:t xml:space="preserve">  годов</w:t>
            </w:r>
          </w:p>
          <w:p w:rsidR="00FC5759" w:rsidRPr="00BC78B8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  <w:p w:rsidR="00FC5759" w:rsidRPr="00BC78B8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FC5759" w:rsidRPr="00BC78B8" w:rsidTr="00E141C6">
        <w:trPr>
          <w:cantSplit/>
          <w:trHeight w:val="24"/>
        </w:trPr>
        <w:tc>
          <w:tcPr>
            <w:tcW w:w="2081" w:type="pct"/>
            <w:noWrap/>
            <w:vAlign w:val="bottom"/>
          </w:tcPr>
          <w:p w:rsidR="00FC5759" w:rsidRPr="00BC78B8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9" w:type="pct"/>
            <w:noWrap/>
            <w:vAlign w:val="bottom"/>
          </w:tcPr>
          <w:p w:rsidR="00FC5759" w:rsidRPr="00BC78B8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5" w:type="pct"/>
            <w:noWrap/>
            <w:vAlign w:val="bottom"/>
          </w:tcPr>
          <w:p w:rsidR="00FC5759" w:rsidRPr="00BC78B8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5" w:type="pct"/>
            <w:noWrap/>
            <w:vAlign w:val="bottom"/>
          </w:tcPr>
          <w:p w:rsidR="00FC5759" w:rsidRPr="00BC78B8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9" w:type="pct"/>
            <w:noWrap/>
            <w:vAlign w:val="bottom"/>
            <w:hideMark/>
          </w:tcPr>
          <w:p w:rsidR="00FC5759" w:rsidRPr="00BC78B8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  <w:r w:rsidRPr="00BC78B8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630" w:type="pct"/>
            <w:noWrap/>
            <w:vAlign w:val="bottom"/>
          </w:tcPr>
          <w:p w:rsidR="00FC5759" w:rsidRPr="00BC78B8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C5759" w:rsidRPr="00BC78B8" w:rsidRDefault="00FC5759" w:rsidP="00FC5759"/>
    <w:tbl>
      <w:tblPr>
        <w:tblW w:w="10627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3083"/>
        <w:gridCol w:w="598"/>
        <w:gridCol w:w="456"/>
        <w:gridCol w:w="510"/>
        <w:gridCol w:w="1727"/>
        <w:gridCol w:w="695"/>
        <w:gridCol w:w="1148"/>
        <w:gridCol w:w="1276"/>
        <w:gridCol w:w="1134"/>
      </w:tblGrid>
      <w:tr w:rsidR="00FC5759" w:rsidRPr="00013484" w:rsidTr="00E141C6">
        <w:trPr>
          <w:cantSplit/>
          <w:trHeight w:val="475"/>
          <w:tblHeader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  <w:bookmarkStart w:id="2" w:name="RANGE!A11"/>
            <w:r w:rsidRPr="00013484">
              <w:rPr>
                <w:lang w:eastAsia="en-US"/>
              </w:rPr>
              <w:t>Наименование</w:t>
            </w:r>
            <w:bookmarkEnd w:id="2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  <w:bookmarkStart w:id="3" w:name="RANGE!B11"/>
            <w:r w:rsidRPr="00013484">
              <w:rPr>
                <w:lang w:eastAsia="en-US"/>
              </w:rPr>
              <w:t>Рз</w:t>
            </w:r>
            <w:bookmarkEnd w:id="3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  <w:bookmarkStart w:id="4" w:name="RANGE!C11"/>
            <w:r w:rsidRPr="00013484">
              <w:rPr>
                <w:lang w:eastAsia="en-US"/>
              </w:rPr>
              <w:t>П</w:t>
            </w:r>
            <w:bookmarkEnd w:id="4"/>
            <w:r w:rsidRPr="00013484">
              <w:rPr>
                <w:lang w:eastAsia="en-US"/>
              </w:rPr>
              <w:t>р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ЦСР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  <w:bookmarkStart w:id="5" w:name="RANGE!E11"/>
            <w:r w:rsidRPr="00013484">
              <w:rPr>
                <w:lang w:eastAsia="en-US"/>
              </w:rPr>
              <w:t>В</w:t>
            </w:r>
            <w:bookmarkEnd w:id="5"/>
            <w:r w:rsidRPr="00013484">
              <w:rPr>
                <w:lang w:eastAsia="en-US"/>
              </w:rPr>
              <w:t>Р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Сумма </w:t>
            </w:r>
            <w:r w:rsidRPr="00BC78B8">
              <w:rPr>
                <w:lang w:eastAsia="en-US"/>
              </w:rPr>
              <w:t>( тыс.рублей)</w:t>
            </w:r>
          </w:p>
        </w:tc>
      </w:tr>
      <w:tr w:rsidR="00FC5759" w:rsidRPr="00013484" w:rsidTr="00E141C6">
        <w:trPr>
          <w:cantSplit/>
          <w:trHeight w:val="223"/>
          <w:tblHeader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013484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59" w:rsidRPr="00013484" w:rsidRDefault="00FC5759" w:rsidP="00E141C6">
            <w:pPr>
              <w:tabs>
                <w:tab w:val="left" w:pos="1590"/>
              </w:tabs>
              <w:ind w:right="34"/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013484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59" w:rsidRPr="00013484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Pr="00013484">
              <w:rPr>
                <w:bCs/>
              </w:rPr>
              <w:t xml:space="preserve"> год</w:t>
            </w:r>
          </w:p>
        </w:tc>
      </w:tr>
      <w:tr w:rsidR="00FC5759" w:rsidRPr="00013484" w:rsidTr="00E141C6">
        <w:trPr>
          <w:cantSplit/>
          <w:trHeight w:val="51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16 062,7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13 915,2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13 406,6</w:t>
            </w:r>
          </w:p>
        </w:tc>
      </w:tr>
      <w:tr w:rsidR="00FC5759" w:rsidRPr="00013484" w:rsidTr="00E141C6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Администрация Нижнеикорецкого сельского поселения Лискинского муниципального района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16 062,7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13 915,2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13 406,6</w:t>
            </w:r>
          </w:p>
        </w:tc>
      </w:tr>
      <w:tr w:rsidR="00FC5759" w:rsidRPr="00013484" w:rsidTr="00E141C6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6 158,0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7 306,3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6 469,9</w:t>
            </w:r>
          </w:p>
        </w:tc>
      </w:tr>
      <w:tr w:rsidR="00FC5759" w:rsidRPr="00013484" w:rsidTr="00E141C6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1 544,2</w:t>
            </w:r>
          </w:p>
        </w:tc>
      </w:tr>
      <w:tr w:rsidR="00FC5759" w:rsidRPr="00013484" w:rsidTr="00E141C6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1 544,2</w:t>
            </w:r>
          </w:p>
        </w:tc>
      </w:tr>
      <w:tr w:rsidR="00FC5759" w:rsidRPr="00013484" w:rsidTr="00E141C6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Cs/>
                <w:lang w:eastAsia="en-US"/>
              </w:rPr>
            </w:pPr>
            <w:r w:rsidRPr="00013484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16 1 00 00000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1 544,2</w:t>
            </w:r>
          </w:p>
        </w:tc>
      </w:tr>
      <w:tr w:rsidR="00FC5759" w:rsidRPr="00013484" w:rsidTr="00E141C6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16 1 01 00000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1 544,2</w:t>
            </w:r>
          </w:p>
        </w:tc>
      </w:tr>
      <w:tr w:rsidR="00FC5759" w:rsidRPr="00013484" w:rsidTr="00E141C6">
        <w:trPr>
          <w:cantSplit/>
          <w:trHeight w:val="161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 xml:space="preserve">Расходы на обеспечение функций 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16 1 01 92020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1 544,2</w:t>
            </w:r>
          </w:p>
        </w:tc>
      </w:tr>
      <w:tr w:rsidR="00FC5759" w:rsidRPr="00013484" w:rsidTr="00E141C6">
        <w:trPr>
          <w:cantSplit/>
          <w:trHeight w:val="84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lastRenderedPageBreak/>
              <w:t>Функционирование органов местной администрации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1 255,3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2 301,7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1 349,0</w:t>
            </w:r>
          </w:p>
        </w:tc>
      </w:tr>
      <w:tr w:rsidR="00FC5759" w:rsidRPr="00013484" w:rsidTr="00E141C6">
        <w:trPr>
          <w:cantSplit/>
          <w:trHeight w:val="106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2 301,7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1 349,0</w:t>
            </w:r>
          </w:p>
        </w:tc>
      </w:tr>
      <w:tr w:rsidR="00FC5759" w:rsidRPr="00013484" w:rsidTr="00E141C6">
        <w:trPr>
          <w:cantSplit/>
          <w:trHeight w:val="74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Cs/>
                <w:lang w:eastAsia="en-US"/>
              </w:rPr>
            </w:pPr>
            <w:r w:rsidRPr="00013484">
              <w:t>Подпрограмма«Управление в сфере функций органов  местной администрации»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1 109,3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2 155,7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1 203,0</w:t>
            </w:r>
          </w:p>
        </w:tc>
      </w:tr>
      <w:tr w:rsidR="00FC5759" w:rsidRPr="00013484" w:rsidTr="00E141C6">
        <w:trPr>
          <w:cantSplit/>
          <w:trHeight w:val="105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Cs/>
                <w:lang w:eastAsia="en-US"/>
              </w:rPr>
            </w:pPr>
            <w:r w:rsidRPr="0001348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2 155,7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1 203,0</w:t>
            </w:r>
          </w:p>
        </w:tc>
      </w:tr>
      <w:tr w:rsidR="00FC5759" w:rsidRPr="00013484" w:rsidTr="00E141C6">
        <w:trPr>
          <w:cantSplit/>
          <w:trHeight w:val="202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Расходы на обеспечение функций органов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709,8</w:t>
            </w:r>
          </w:p>
        </w:tc>
      </w:tr>
      <w:tr w:rsidR="00FC5759" w:rsidRPr="00013484" w:rsidTr="00E141C6">
        <w:trPr>
          <w:cantSplit/>
          <w:trHeight w:val="1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функций органов местной администрации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490,0</w:t>
            </w:r>
          </w:p>
        </w:tc>
      </w:tr>
      <w:tr w:rsidR="00FC5759" w:rsidRPr="00013484" w:rsidTr="00E141C6">
        <w:trPr>
          <w:cantSplit/>
          <w:trHeight w:val="118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</w:tr>
      <w:tr w:rsidR="00FC5759" w:rsidRPr="00013484" w:rsidTr="00E141C6">
        <w:trPr>
          <w:cantSplit/>
          <w:trHeight w:val="118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4704E9" w:rsidRDefault="00FC5759" w:rsidP="00E141C6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704E9" w:rsidRDefault="00FC5759" w:rsidP="00E141C6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704E9" w:rsidRDefault="00FC5759" w:rsidP="00E141C6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77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Подпрограмма «Повышение устойчивости бюджета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146,0</w:t>
            </w:r>
          </w:p>
        </w:tc>
      </w:tr>
      <w:tr w:rsidR="00FC5759" w:rsidRPr="00013484" w:rsidTr="00E141C6">
        <w:trPr>
          <w:cantSplit/>
          <w:trHeight w:val="12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16 4 03 00000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Расходы, на осуществление части полномочий, передаваемых  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16 4 03 98500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rPr>
                <w:b/>
              </w:rPr>
            </w:pPr>
            <w:r w:rsidRPr="00013484">
              <w:rPr>
                <w:b/>
              </w:rPr>
              <w:t>Резервные фонды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rPr>
                <w:lang w:eastAsia="en-US"/>
              </w:rPr>
            </w:pPr>
            <w:r w:rsidRPr="00013484">
              <w:rPr>
                <w:lang w:eastAsia="en-US"/>
              </w:rPr>
              <w:t>Подпрограмма «Повышение устойчивости бюджета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rPr>
                <w:lang w:eastAsia="en-US"/>
              </w:rPr>
            </w:pPr>
            <w:r w:rsidRPr="00013484">
              <w:t>Основное мероприятие «Резервный фонд администрации Нижнеикорецкого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16 4 01 00000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FC5759" w:rsidRPr="00013484" w:rsidTr="00E141C6">
        <w:trPr>
          <w:cantSplit/>
          <w:trHeight w:val="25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16 4 01  90570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3 469,2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3 509,7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3 566,7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3 469,2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3 566,7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r w:rsidRPr="00013484">
              <w:t>Подпрограмма           «Обеспечение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3 469,2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3 566,7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3 469,2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3 566,7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2 817,0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2 892,5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t xml:space="preserve">Расходы на обеспечение деятельности подведомственных учреждений </w:t>
            </w:r>
            <w:r w:rsidRPr="00013484">
              <w:rPr>
                <w:lang w:eastAsia="en-US"/>
              </w:rPr>
              <w:t>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lastRenderedPageBreak/>
              <w:t xml:space="preserve">Расходы на обеспечение деятельности подведомственных учреждений </w:t>
            </w:r>
            <w:r w:rsidRPr="00013484">
              <w:rPr>
                <w:lang w:eastAsia="en-US"/>
              </w:rPr>
              <w:t>(Иные бюджетные ассигнования)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Выполнение других расходных обязательств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16 3 01 90200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FC5759" w:rsidRPr="00013484" w:rsidTr="00E141C6">
        <w:trPr>
          <w:cantSplit/>
          <w:trHeight w:val="106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16 3 01 90200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</w:tr>
      <w:tr w:rsidR="00FC5759" w:rsidRPr="00013484" w:rsidTr="00E141C6">
        <w:trPr>
          <w:cantSplit/>
          <w:trHeight w:val="5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675CCB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675CCB">
              <w:rPr>
                <w:b/>
                <w:i/>
                <w:lang w:eastAsia="en-US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675CCB">
              <w:rPr>
                <w:b/>
                <w:i/>
                <w:lang w:eastAsia="en-US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675CCB">
              <w:rPr>
                <w:b/>
                <w:i/>
                <w:lang w:eastAsia="en-US"/>
              </w:rPr>
              <w:t>443,9</w:t>
            </w:r>
          </w:p>
        </w:tc>
      </w:tr>
      <w:tr w:rsidR="00FC5759" w:rsidRPr="00013484" w:rsidTr="00E141C6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443,9</w:t>
            </w:r>
          </w:p>
        </w:tc>
      </w:tr>
      <w:tr w:rsidR="00FC5759" w:rsidRPr="00013484" w:rsidTr="00E141C6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443,9</w:t>
            </w:r>
          </w:p>
        </w:tc>
      </w:tr>
      <w:tr w:rsidR="00FC5759" w:rsidRPr="00013484" w:rsidTr="00E141C6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443,9</w:t>
            </w:r>
          </w:p>
        </w:tc>
      </w:tr>
      <w:tr w:rsidR="00FC5759" w:rsidRPr="00013484" w:rsidTr="00E141C6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443,9</w:t>
            </w:r>
          </w:p>
        </w:tc>
      </w:tr>
      <w:tr w:rsidR="00FC5759" w:rsidRPr="00013484" w:rsidTr="00E141C6">
        <w:trPr>
          <w:cantSplit/>
          <w:trHeight w:val="94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16 8  01 51180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350,6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16 8  01 51180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93,3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F52646">
              <w:rPr>
                <w:b/>
                <w:i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F52646">
              <w:rPr>
                <w:b/>
                <w:i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F52646">
              <w:rPr>
                <w:b/>
                <w:i/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37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Гражданская оборона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в сфере защиты населения от чрезвычайных ситуаций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16 5  01 91430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F52646">
              <w:rPr>
                <w:b/>
                <w:i/>
                <w:lang w:eastAsia="en-US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F52646">
              <w:rPr>
                <w:b/>
                <w:i/>
                <w:lang w:eastAsia="en-US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F52646">
              <w:rPr>
                <w:b/>
                <w:i/>
                <w:lang w:eastAsia="en-US"/>
              </w:rPr>
              <w:t>66,0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Муниципальная программа «Развитие транспортной системы»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24 0 00 00000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ind w:firstLine="34"/>
            </w:pPr>
            <w:r w:rsidRPr="00013484">
              <w:t>Подпрограмма       «Капитальный ремонт  и ремонт автомобильных дорог  общего пользования местного значения  на территории Нижнеикорецкого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24 2 00 00000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ind w:firstLine="34"/>
            </w:pPr>
            <w:r w:rsidRPr="00013484">
              <w:lastRenderedPageBreak/>
              <w:t>Основное мероприятие «Капитальный ремонт и ремонт дорог общего пользования местного значения на территории Нижнеикорецкого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24 2 01 00000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24 2 01 81290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)(областной бюджет)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val="en-US"/>
              </w:rPr>
            </w:pPr>
            <w:r w:rsidRPr="00013484">
              <w:t xml:space="preserve">24 2 01 </w:t>
            </w:r>
            <w:r w:rsidRPr="00013484">
              <w:rPr>
                <w:lang w:val="en-US"/>
              </w:rPr>
              <w:t>S8850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)(софинансирование)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val="en-US"/>
              </w:rPr>
            </w:pPr>
            <w:r w:rsidRPr="00013484">
              <w:t xml:space="preserve">24 2 01 </w:t>
            </w:r>
            <w:r w:rsidRPr="00013484">
              <w:rPr>
                <w:lang w:val="en-US"/>
              </w:rPr>
              <w:t>S8850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Муниципальная программа «Использование и охрана земель на территории Нижнеикорецкого 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15,0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lastRenderedPageBreak/>
              <w:t>Подпрограмма «Повышение эффективности использования и охраны земель»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05 1 00 00000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05 1 01 00000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05 1 01 90390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Подпрограмма        «Повышение устойчивости бюджета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16 4 03 00000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16 4 03 98500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 xml:space="preserve"> Муниципальная Программа «Развитие территории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lastRenderedPageBreak/>
              <w:t>Подпрограмма               «Развитие градостроительной деятельности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19 7 00 00000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19 7 01 00000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autoSpaceDE w:val="0"/>
              <w:autoSpaceDN w:val="0"/>
              <w:adjustRightInd w:val="0"/>
              <w:ind w:firstLine="28"/>
              <w:rPr>
                <w:lang w:eastAsia="en-US"/>
              </w:rPr>
            </w:pPr>
            <w:r w:rsidRPr="00013484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19 7 01 90850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FC5759" w:rsidRPr="00013484" w:rsidTr="00E141C6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013484">
              <w:rPr>
                <w:b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3 094,5</w:t>
            </w:r>
          </w:p>
        </w:tc>
      </w:tr>
      <w:tr w:rsidR="00FC5759" w:rsidRPr="00013484" w:rsidTr="00E141C6">
        <w:trPr>
          <w:cantSplit/>
          <w:trHeight w:val="48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45,0</w:t>
            </w:r>
          </w:p>
        </w:tc>
      </w:tr>
      <w:tr w:rsidR="00FC5759" w:rsidRPr="00013484" w:rsidTr="00E141C6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t xml:space="preserve"> Муниципальная Программа «Развитие территории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FC5759" w:rsidRPr="00013484" w:rsidTr="00E141C6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t>Подпрограмма               «Реконструкция, ремонт сетей и объектов водоснабжения»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19 5 00 00000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FC5759" w:rsidRPr="00013484" w:rsidTr="00E141C6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19 5 0</w:t>
            </w:r>
            <w:r>
              <w:t>2</w:t>
            </w:r>
            <w:r w:rsidRPr="00013484">
              <w:t xml:space="preserve">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FC5759" w:rsidRPr="00013484" w:rsidTr="00E141C6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</w:t>
            </w:r>
            <w:r>
              <w:t xml:space="preserve"> </w:t>
            </w:r>
            <w:r w:rsidRPr="00013484">
              <w:t>5 0</w:t>
            </w:r>
            <w:r>
              <w:t>2</w:t>
            </w:r>
            <w:r w:rsidRPr="00013484">
              <w:t xml:space="preserve"> 9</w:t>
            </w:r>
            <w:r>
              <w:t>8</w:t>
            </w:r>
            <w:r w:rsidRPr="00013484">
              <w:t>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4A19B7" w:rsidRDefault="00FC5759" w:rsidP="00E141C6">
            <w:pPr>
              <w:jc w:val="center"/>
              <w:rPr>
                <w:lang w:eastAsia="en-US"/>
              </w:rPr>
            </w:pPr>
            <w:r w:rsidRPr="004A19B7">
              <w:rPr>
                <w:lang w:eastAsia="en-US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FC5759" w:rsidRPr="00013484" w:rsidTr="00E141C6">
        <w:trPr>
          <w:cantSplit/>
          <w:trHeight w:val="40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6 426,7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2 915,0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3 049,5</w:t>
            </w:r>
          </w:p>
        </w:tc>
      </w:tr>
      <w:tr w:rsidR="00FC5759" w:rsidRPr="00013484" w:rsidTr="00E141C6">
        <w:trPr>
          <w:cantSplit/>
          <w:trHeight w:val="99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Муниципальная Программа «Развитие территории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6 426,7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3 049,5</w:t>
            </w:r>
          </w:p>
        </w:tc>
      </w:tr>
      <w:tr w:rsidR="00FC5759" w:rsidRPr="00013484" w:rsidTr="00E141C6">
        <w:trPr>
          <w:cantSplit/>
          <w:trHeight w:val="55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Подпрограмма«Развитие сети уличного освещения»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897,9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940,7</w:t>
            </w:r>
          </w:p>
        </w:tc>
      </w:tr>
      <w:tr w:rsidR="00FC5759" w:rsidRPr="00013484" w:rsidTr="00E141C6">
        <w:trPr>
          <w:cantSplit/>
          <w:trHeight w:val="111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940,7</w:t>
            </w:r>
          </w:p>
        </w:tc>
      </w:tr>
      <w:tr w:rsidR="00FC5759" w:rsidRPr="00013484" w:rsidTr="00E141C6">
        <w:trPr>
          <w:cantSplit/>
          <w:trHeight w:val="126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19 2 01 90670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(областной бюджет)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 w:rsidRPr="00013484">
              <w:rPr>
                <w:lang w:val="en-US" w:eastAsia="en-US"/>
              </w:rPr>
              <w:t>S</w:t>
            </w:r>
            <w:r w:rsidRPr="00013484">
              <w:rPr>
                <w:lang w:eastAsia="en-US"/>
              </w:rPr>
              <w:t>8670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127,9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(софинансирование)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 w:rsidRPr="00013484">
              <w:rPr>
                <w:lang w:val="en-US" w:eastAsia="en-US"/>
              </w:rPr>
              <w:t>S</w:t>
            </w:r>
            <w:r w:rsidRPr="00013484">
              <w:rPr>
                <w:lang w:eastAsia="en-US"/>
              </w:rPr>
              <w:t>8670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</w:tr>
      <w:tr w:rsidR="00FC5759" w:rsidRPr="00013484" w:rsidTr="00E141C6">
        <w:trPr>
          <w:cantSplit/>
          <w:trHeight w:val="79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Подпрограмма «Благоустройство территории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1 209,1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1 774,3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1 878,8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1 878,8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7A50CD" w:rsidRDefault="00FC5759" w:rsidP="00E141C6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7A50CD" w:rsidRDefault="00FC5759" w:rsidP="00E141C6">
            <w:pPr>
              <w:jc w:val="center"/>
            </w:pPr>
            <w:r w:rsidRPr="007A50CD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7A50CD" w:rsidRDefault="00FC5759" w:rsidP="00E141C6">
            <w:pPr>
              <w:jc w:val="center"/>
            </w:pPr>
            <w:r w:rsidRPr="007A50CD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7A50CD" w:rsidRDefault="00FC5759" w:rsidP="00E141C6">
            <w:pPr>
              <w:jc w:val="center"/>
            </w:pPr>
            <w:r w:rsidRPr="007A50CD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7A50CD" w:rsidRDefault="00FC5759" w:rsidP="00E141C6">
            <w:pPr>
              <w:jc w:val="center"/>
            </w:pPr>
            <w:r w:rsidRPr="007A50CD">
              <w:t>19 3 01 88050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7A50CD" w:rsidRDefault="00FC5759" w:rsidP="00E141C6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338,2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19 3 01 90800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1 097,2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1 198,5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</w:t>
            </w:r>
            <w:r>
              <w:rPr>
                <w:lang w:eastAsia="en-US"/>
              </w:rPr>
              <w:t xml:space="preserve"> благоустройству территории поселения </w:t>
            </w:r>
            <w:r w:rsidRPr="007A50CD">
              <w:t>(Закупка товаров, работ и услуг для обеспечения муниципальных нужд)</w:t>
            </w:r>
            <w:r>
              <w:t>(областной бюджет)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19 3 01 </w:t>
            </w:r>
            <w:r>
              <w:rPr>
                <w:lang w:val="en-US" w:eastAsia="en-US"/>
              </w:rPr>
              <w:t>S8520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4 169,7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60,0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19 4 01 00000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4 169,7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t>Мероприятия по организации ритуальных услуг, содержанию мест захоронения и ремонту военно-мемориальных объектов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t>19 4 01 90600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840669" w:rsidRDefault="00FC5759" w:rsidP="00E141C6">
            <w:r>
              <w:t>Расходы на обустройство и восстановление воинских захоронений</w:t>
            </w:r>
            <w:r w:rsidRPr="00840669">
              <w:t xml:space="preserve"> (Закупка товаров, работ и услуг для обеспечения муниципальных нужд)</w:t>
            </w:r>
            <w:r>
              <w:t>(областной бюджет)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40669" w:rsidRDefault="00FC5759" w:rsidP="00E141C6">
            <w:pPr>
              <w:jc w:val="center"/>
            </w:pPr>
            <w:r w:rsidRPr="00840669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40669" w:rsidRDefault="00FC5759" w:rsidP="00E141C6">
            <w:pPr>
              <w:jc w:val="center"/>
            </w:pPr>
            <w:r w:rsidRPr="00840669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40669" w:rsidRDefault="00FC5759" w:rsidP="00E141C6">
            <w:pPr>
              <w:jc w:val="center"/>
            </w:pPr>
            <w:r w:rsidRPr="00840669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7476D9" w:rsidRDefault="00FC5759" w:rsidP="00E141C6">
            <w:pPr>
              <w:jc w:val="center"/>
              <w:rPr>
                <w:lang w:val="en-US"/>
              </w:rPr>
            </w:pPr>
            <w:r w:rsidRPr="00840669">
              <w:t xml:space="preserve">19 </w:t>
            </w:r>
            <w:r>
              <w:t>4</w:t>
            </w:r>
            <w:r w:rsidRPr="00840669">
              <w:t xml:space="preserve"> 01 </w:t>
            </w:r>
            <w:r>
              <w:rPr>
                <w:lang w:val="en-US"/>
              </w:rPr>
              <w:t>S8530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40669" w:rsidRDefault="00FC5759" w:rsidP="00E141C6">
            <w:pPr>
              <w:jc w:val="center"/>
            </w:pPr>
            <w:r w:rsidRPr="00840669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3 490,9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840669" w:rsidRDefault="00FC5759" w:rsidP="00E141C6">
            <w:r>
              <w:lastRenderedPageBreak/>
              <w:t>Расходы на обустройство и восстановление воинских захоронений</w:t>
            </w:r>
            <w:r w:rsidRPr="00840669">
              <w:t xml:space="preserve"> (Закупка товаров, работ и услуг для обеспечения муниципальных нужд)</w:t>
            </w:r>
            <w:r>
              <w:t>(софинансирование)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40669" w:rsidRDefault="00FC5759" w:rsidP="00E141C6">
            <w:pPr>
              <w:jc w:val="center"/>
            </w:pPr>
            <w:r w:rsidRPr="00840669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40669" w:rsidRDefault="00FC5759" w:rsidP="00E141C6">
            <w:pPr>
              <w:jc w:val="center"/>
            </w:pPr>
            <w:r w:rsidRPr="00840669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40669" w:rsidRDefault="00FC5759" w:rsidP="00E141C6">
            <w:pPr>
              <w:jc w:val="center"/>
            </w:pPr>
            <w:r w:rsidRPr="00840669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7476D9" w:rsidRDefault="00FC5759" w:rsidP="00E141C6">
            <w:pPr>
              <w:jc w:val="center"/>
              <w:rPr>
                <w:lang w:val="en-US"/>
              </w:rPr>
            </w:pPr>
            <w:r w:rsidRPr="00840669">
              <w:t xml:space="preserve">19 </w:t>
            </w:r>
            <w:r>
              <w:t>4</w:t>
            </w:r>
            <w:r w:rsidRPr="00840669">
              <w:t xml:space="preserve"> 01 </w:t>
            </w:r>
            <w:r>
              <w:rPr>
                <w:lang w:val="en-US"/>
              </w:rPr>
              <w:t>S8530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40669" w:rsidRDefault="00FC5759" w:rsidP="00E141C6">
            <w:pPr>
              <w:jc w:val="center"/>
            </w:pPr>
            <w:r w:rsidRPr="00840669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19 6 00 00000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Основное мероприятие 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19 6 01 00000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Расходы по реконструкции уличного освещения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19 6 01 91220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rPr>
                <w:bCs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Cs/>
              </w:rPr>
            </w:pPr>
            <w:r w:rsidRPr="00013484">
              <w:rPr>
                <w:bCs/>
              </w:rPr>
              <w:t>19 9 00 00000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rPr>
                <w:bCs/>
              </w:rPr>
              <w:t>Основное мероприятие «Расходы на благоустройство мест массового отдыха населения территории сельского 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Cs/>
              </w:rPr>
            </w:pPr>
            <w:r w:rsidRPr="00013484">
              <w:rPr>
                <w:bCs/>
              </w:rPr>
              <w:t>19 9 01 00000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19 9 01 90520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rPr>
                <w:b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1 943,2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2 091,3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2 240,1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1 943,2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2 091,3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2 240,1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 xml:space="preserve"> Муниципальная Программа «Развитие и сохранение культуры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11 0 00 00000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2 240,1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11 1 00 00000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2 240,1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11 1 01 00000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2 240,1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Расходы на обеспечение деятельности учреждений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1 680,1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деятельности учреждений культуры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11 101  00590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11 1 01  00590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728,0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Пенсионное обеспечение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728,0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728,0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Подпрограмма         «Социальная поддержка граждан»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16 6 00 00000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728,0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«Доплаты к пенсиям муниципальных служащих»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16 6 01 00000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728,0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t>16 6 01 90470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728,0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</w:rPr>
            </w:pPr>
            <w:r w:rsidRPr="00B75A72">
              <w:rPr>
                <w:b/>
                <w:i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342,2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342,2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B75A72" w:rsidRDefault="00FC5759" w:rsidP="00E141C6">
            <w:pPr>
              <w:jc w:val="right"/>
              <w:rPr>
                <w:b/>
              </w:rPr>
            </w:pPr>
            <w:r w:rsidRPr="00B75A72">
              <w:rPr>
                <w:b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342,2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342,2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</w:pPr>
            <w: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16 7 00 00000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</w:pPr>
            <w: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Основное мероприятие «Мероприятия в области физической культуры и спорта»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16 7 01 00000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</w:pPr>
            <w: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16 7 01 90410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</w:pPr>
            <w: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(областной бюджет)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E4D23" w:rsidRDefault="00FC5759" w:rsidP="00E141C6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7E51E3" w:rsidRDefault="00FC5759" w:rsidP="00E141C6">
            <w:pPr>
              <w:jc w:val="right"/>
            </w:pPr>
            <w:r>
              <w:t>177,2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7E51E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7E51E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177,2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(софинансирование)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E4D23" w:rsidRDefault="00FC5759" w:rsidP="00E141C6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</w:pPr>
            <w: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115,0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Обслуживание государственного (муниципального)  долга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</w:p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</w:p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2,0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lastRenderedPageBreak/>
              <w:t>Обслуживание государственного (муниципального)внутреннего долга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Подпрограмма         «Повышение устойчивости бюджета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16 4 02 00000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  <w:tr w:rsidR="00FC5759" w:rsidRPr="00BC78B8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Процентные платежи по муниципальному долгу  поселения </w:t>
            </w:r>
            <w:r w:rsidRPr="00013484">
              <w:t xml:space="preserve">(Обслуживание </w:t>
            </w:r>
            <w:r>
              <w:t>муниципального</w:t>
            </w:r>
            <w:r w:rsidRPr="00013484">
              <w:t xml:space="preserve"> долга)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16 4 02  97880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700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BC78B8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</w:tbl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759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Pr="00BC78B8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759" w:rsidRPr="00547FAA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>Приложение № 4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Лискинского муниципального района 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Воронежской области                                                                    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15.11.2024  № 183 </w:t>
      </w:r>
      <w:r w:rsidRPr="00547FAA">
        <w:rPr>
          <w:sz w:val="20"/>
          <w:szCs w:val="20"/>
        </w:rPr>
        <w:t xml:space="preserve">«О бюджете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 поселения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Лискинского муниципального района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Воронежской области на </w:t>
      </w:r>
      <w:r>
        <w:rPr>
          <w:sz w:val="20"/>
          <w:szCs w:val="20"/>
        </w:rPr>
        <w:t>2025</w:t>
      </w:r>
      <w:r w:rsidRPr="00547FAA">
        <w:rPr>
          <w:sz w:val="20"/>
          <w:szCs w:val="20"/>
        </w:rPr>
        <w:t xml:space="preserve"> год и</w:t>
      </w:r>
    </w:p>
    <w:p w:rsidR="00FC5759" w:rsidRPr="00547FAA" w:rsidRDefault="00FC5759" w:rsidP="00FC5759">
      <w:pPr>
        <w:tabs>
          <w:tab w:val="left" w:pos="6270"/>
        </w:tabs>
        <w:ind w:left="-360"/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на плановый период </w:t>
      </w:r>
      <w:r>
        <w:rPr>
          <w:sz w:val="20"/>
          <w:szCs w:val="20"/>
        </w:rPr>
        <w:t>2026</w:t>
      </w:r>
      <w:r w:rsidRPr="00547FAA">
        <w:rPr>
          <w:sz w:val="20"/>
          <w:szCs w:val="20"/>
        </w:rPr>
        <w:t xml:space="preserve"> и </w:t>
      </w:r>
      <w:r>
        <w:rPr>
          <w:sz w:val="20"/>
          <w:szCs w:val="20"/>
        </w:rPr>
        <w:t>2027</w:t>
      </w:r>
      <w:r w:rsidRPr="00547FAA">
        <w:rPr>
          <w:sz w:val="20"/>
          <w:szCs w:val="20"/>
        </w:rPr>
        <w:t xml:space="preserve"> годов»</w:t>
      </w: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Pr="00BC78B8" w:rsidRDefault="00FC5759" w:rsidP="00FC5759">
      <w:pPr>
        <w:ind w:left="-108"/>
        <w:jc w:val="center"/>
        <w:rPr>
          <w:b/>
          <w:bCs/>
        </w:rPr>
      </w:pPr>
      <w:r w:rsidRPr="00BC78B8">
        <w:rPr>
          <w:b/>
          <w:bCs/>
        </w:rPr>
        <w:t>Распределение бюджетных ассигнований по разделам, подразделам,</w:t>
      </w:r>
    </w:p>
    <w:p w:rsidR="00FC5759" w:rsidRDefault="00FC5759" w:rsidP="00FC5759">
      <w:pPr>
        <w:ind w:left="-108"/>
        <w:jc w:val="center"/>
        <w:rPr>
          <w:b/>
          <w:bCs/>
        </w:rPr>
      </w:pPr>
      <w:r w:rsidRPr="00BC78B8">
        <w:rPr>
          <w:b/>
          <w:bCs/>
        </w:rPr>
        <w:t xml:space="preserve">целевым статьям (муниципальным программам), группам видов расходов </w:t>
      </w:r>
      <w:r w:rsidRPr="00DB4FB8">
        <w:rPr>
          <w:b/>
        </w:rPr>
        <w:t>классификации расходов</w:t>
      </w:r>
      <w:r>
        <w:rPr>
          <w:sz w:val="28"/>
          <w:szCs w:val="28"/>
        </w:rPr>
        <w:t xml:space="preserve"> </w:t>
      </w:r>
      <w:r w:rsidRPr="00BC78B8">
        <w:rPr>
          <w:b/>
          <w:bCs/>
        </w:rPr>
        <w:t>бюджета</w:t>
      </w:r>
      <w:r>
        <w:rPr>
          <w:b/>
          <w:bCs/>
        </w:rPr>
        <w:t xml:space="preserve"> </w:t>
      </w:r>
      <w:r w:rsidRPr="00BC78B8">
        <w:rPr>
          <w:b/>
          <w:bCs/>
        </w:rPr>
        <w:t>Нижнеикорецкого сельского поселения</w:t>
      </w:r>
      <w:r>
        <w:rPr>
          <w:b/>
          <w:bCs/>
        </w:rPr>
        <w:t xml:space="preserve"> </w:t>
      </w:r>
      <w:r w:rsidRPr="00BC78B8">
        <w:rPr>
          <w:b/>
          <w:bCs/>
        </w:rPr>
        <w:t>Лискинского муниципального</w:t>
      </w:r>
    </w:p>
    <w:p w:rsidR="00FC5759" w:rsidRDefault="00FC5759" w:rsidP="00FC5759">
      <w:pPr>
        <w:ind w:left="-108"/>
        <w:jc w:val="center"/>
        <w:rPr>
          <w:b/>
          <w:bCs/>
        </w:rPr>
      </w:pPr>
      <w:r w:rsidRPr="00BC78B8">
        <w:rPr>
          <w:b/>
          <w:bCs/>
        </w:rPr>
        <w:t>района Воронежской области</w:t>
      </w:r>
      <w:r>
        <w:rPr>
          <w:b/>
          <w:bCs/>
        </w:rPr>
        <w:t xml:space="preserve"> </w:t>
      </w:r>
      <w:r w:rsidRPr="00BC78B8">
        <w:rPr>
          <w:b/>
          <w:bCs/>
        </w:rPr>
        <w:t xml:space="preserve">на </w:t>
      </w:r>
      <w:r>
        <w:rPr>
          <w:b/>
          <w:bCs/>
        </w:rPr>
        <w:t>2025</w:t>
      </w:r>
      <w:r w:rsidRPr="00BC78B8">
        <w:rPr>
          <w:b/>
          <w:bCs/>
        </w:rPr>
        <w:t xml:space="preserve"> год и на плановый период </w:t>
      </w:r>
      <w:r>
        <w:rPr>
          <w:b/>
          <w:bCs/>
        </w:rPr>
        <w:t>2026</w:t>
      </w:r>
      <w:r w:rsidRPr="00BC78B8">
        <w:rPr>
          <w:b/>
          <w:bCs/>
        </w:rPr>
        <w:t xml:space="preserve"> и </w:t>
      </w:r>
      <w:r>
        <w:rPr>
          <w:b/>
          <w:bCs/>
        </w:rPr>
        <w:t>2027</w:t>
      </w:r>
      <w:r w:rsidRPr="00BC78B8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Pr="00BC78B8" w:rsidRDefault="00FC5759" w:rsidP="00FC5759"/>
    <w:tbl>
      <w:tblPr>
        <w:tblW w:w="10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3"/>
        <w:gridCol w:w="456"/>
        <w:gridCol w:w="510"/>
        <w:gridCol w:w="1727"/>
        <w:gridCol w:w="695"/>
        <w:gridCol w:w="1148"/>
        <w:gridCol w:w="1276"/>
        <w:gridCol w:w="1134"/>
      </w:tblGrid>
      <w:tr w:rsidR="00FC5759" w:rsidRPr="00013484" w:rsidTr="00E141C6">
        <w:trPr>
          <w:cantSplit/>
          <w:trHeight w:val="475"/>
          <w:tblHeader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Пр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ЦСР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ВР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Сумма </w:t>
            </w:r>
            <w:r w:rsidRPr="00BC78B8">
              <w:rPr>
                <w:lang w:eastAsia="en-US"/>
              </w:rPr>
              <w:t>( тыс.рублей)</w:t>
            </w:r>
          </w:p>
        </w:tc>
      </w:tr>
      <w:tr w:rsidR="00FC5759" w:rsidRPr="00013484" w:rsidTr="00E141C6">
        <w:trPr>
          <w:cantSplit/>
          <w:trHeight w:val="223"/>
          <w:tblHeader/>
        </w:trPr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13484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013484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59" w:rsidRPr="00013484" w:rsidRDefault="00FC5759" w:rsidP="00E141C6">
            <w:pPr>
              <w:tabs>
                <w:tab w:val="left" w:pos="1590"/>
              </w:tabs>
              <w:ind w:right="34"/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013484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59" w:rsidRPr="00013484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Pr="00013484">
              <w:rPr>
                <w:bCs/>
              </w:rPr>
              <w:t xml:space="preserve"> год</w:t>
            </w:r>
          </w:p>
        </w:tc>
      </w:tr>
      <w:tr w:rsidR="00FC5759" w:rsidRPr="00013484" w:rsidTr="00E141C6">
        <w:trPr>
          <w:cantSplit/>
          <w:trHeight w:val="51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16 062,7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13 915,2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13 406,6</w:t>
            </w:r>
          </w:p>
        </w:tc>
      </w:tr>
      <w:tr w:rsidR="00FC5759" w:rsidRPr="00013484" w:rsidTr="00E141C6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6 158,0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7 306,3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6 469,9</w:t>
            </w:r>
          </w:p>
        </w:tc>
      </w:tr>
      <w:tr w:rsidR="00FC5759" w:rsidRPr="00013484" w:rsidTr="00E141C6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  <w:r w:rsidRPr="00013484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1 544,2</w:t>
            </w:r>
          </w:p>
        </w:tc>
      </w:tr>
      <w:tr w:rsidR="00FC5759" w:rsidRPr="00013484" w:rsidTr="00E141C6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1 544,2</w:t>
            </w:r>
          </w:p>
        </w:tc>
      </w:tr>
      <w:tr w:rsidR="00FC5759" w:rsidRPr="00013484" w:rsidTr="00E141C6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Cs/>
                <w:lang w:eastAsia="en-US"/>
              </w:rPr>
            </w:pPr>
            <w:r w:rsidRPr="00013484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16 1 00 00000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1 544,2</w:t>
            </w:r>
          </w:p>
        </w:tc>
      </w:tr>
      <w:tr w:rsidR="00FC5759" w:rsidRPr="00013484" w:rsidTr="00E141C6">
        <w:trPr>
          <w:cantSplit/>
          <w:trHeight w:val="6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  <w:r w:rsidRPr="00013484">
              <w:rPr>
                <w:bCs/>
                <w:lang w:eastAsia="en-US"/>
              </w:rPr>
              <w:t>16 1 01 00000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1 544,2</w:t>
            </w:r>
          </w:p>
        </w:tc>
      </w:tr>
      <w:tr w:rsidR="00FC5759" w:rsidRPr="00013484" w:rsidTr="00E141C6">
        <w:trPr>
          <w:cantSplit/>
          <w:trHeight w:val="161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 xml:space="preserve">Расходы на обеспечение функций 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16 1 01 92020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1D58A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1 544,2</w:t>
            </w:r>
          </w:p>
        </w:tc>
      </w:tr>
      <w:tr w:rsidR="00FC5759" w:rsidRPr="00013484" w:rsidTr="00E141C6">
        <w:trPr>
          <w:cantSplit/>
          <w:trHeight w:val="84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1 255,3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2 301,7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1 349,0</w:t>
            </w:r>
          </w:p>
        </w:tc>
      </w:tr>
      <w:tr w:rsidR="00FC5759" w:rsidRPr="00013484" w:rsidTr="00E141C6">
        <w:trPr>
          <w:cantSplit/>
          <w:trHeight w:val="106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2 301,7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1 349,0</w:t>
            </w:r>
          </w:p>
        </w:tc>
      </w:tr>
      <w:tr w:rsidR="00FC5759" w:rsidRPr="00013484" w:rsidTr="00E141C6">
        <w:trPr>
          <w:cantSplit/>
          <w:trHeight w:val="74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Cs/>
                <w:lang w:eastAsia="en-US"/>
              </w:rPr>
            </w:pPr>
            <w:r w:rsidRPr="00013484">
              <w:lastRenderedPageBreak/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1 109,3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2 155,7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1 203,0</w:t>
            </w:r>
          </w:p>
        </w:tc>
      </w:tr>
      <w:tr w:rsidR="00FC5759" w:rsidRPr="00013484" w:rsidTr="00E141C6">
        <w:trPr>
          <w:cantSplit/>
          <w:trHeight w:val="105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Cs/>
                <w:lang w:eastAsia="en-US"/>
              </w:rPr>
            </w:pPr>
            <w:r w:rsidRPr="0001348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2 155,7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1 203,0</w:t>
            </w:r>
          </w:p>
        </w:tc>
      </w:tr>
      <w:tr w:rsidR="00FC5759" w:rsidRPr="00013484" w:rsidTr="00E141C6">
        <w:trPr>
          <w:cantSplit/>
          <w:trHeight w:val="202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Расходы на обеспечение функций органов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709,8</w:t>
            </w:r>
          </w:p>
        </w:tc>
      </w:tr>
      <w:tr w:rsidR="00FC5759" w:rsidRPr="00013484" w:rsidTr="00E141C6">
        <w:trPr>
          <w:cantSplit/>
          <w:trHeight w:val="1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функций органов местной администрации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490,0</w:t>
            </w:r>
          </w:p>
        </w:tc>
      </w:tr>
      <w:tr w:rsidR="00FC5759" w:rsidRPr="00013484" w:rsidTr="00E141C6">
        <w:trPr>
          <w:cantSplit/>
          <w:trHeight w:val="118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16 2 01  92010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</w:tr>
      <w:tr w:rsidR="00FC5759" w:rsidRPr="00013484" w:rsidTr="00E141C6">
        <w:trPr>
          <w:cantSplit/>
          <w:trHeight w:val="118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4704E9" w:rsidRDefault="00FC5759" w:rsidP="00E141C6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704E9" w:rsidRDefault="00FC5759" w:rsidP="00E141C6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704E9" w:rsidRDefault="00FC5759" w:rsidP="00E141C6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77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Подпрограмма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146,0</w:t>
            </w:r>
          </w:p>
        </w:tc>
      </w:tr>
      <w:tr w:rsidR="00FC5759" w:rsidRPr="00013484" w:rsidTr="00E141C6">
        <w:trPr>
          <w:cantSplit/>
          <w:trHeight w:val="12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16 4 03 00000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lastRenderedPageBreak/>
              <w:t>Расходы, на осуществление части полномочий, передаваемых  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16 4 03 98500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rPr>
                <w:b/>
              </w:rPr>
            </w:pPr>
            <w:r w:rsidRPr="00013484">
              <w:rPr>
                <w:b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rPr>
                <w:lang w:eastAsia="en-US"/>
              </w:rPr>
            </w:pPr>
            <w:r w:rsidRPr="00013484">
              <w:rPr>
                <w:lang w:eastAsia="en-US"/>
              </w:rPr>
              <w:t>Подпрограмма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rPr>
                <w:lang w:eastAsia="en-US"/>
              </w:rPr>
            </w:pPr>
            <w:r w:rsidRPr="00013484">
              <w:t>Основное мероприятие «Резервный фонд администрации Нижнеикорецкого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  <w:r w:rsidRPr="00013484">
              <w:t>16 4 01 00000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tabs>
                <w:tab w:val="left" w:pos="2127"/>
              </w:tabs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FC5759" w:rsidRPr="00013484" w:rsidTr="00E141C6">
        <w:trPr>
          <w:cantSplit/>
          <w:trHeight w:val="25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16 4 01  90570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10,0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3 469,2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3 509,7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3 566,7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bCs/>
                <w:lang w:eastAsia="en-US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3 469,2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3 566,7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r w:rsidRPr="00013484"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3 469,2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3 566,7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3 469,2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3 566,7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2 817,0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2 892,5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t xml:space="preserve">Расходы на обеспечение деятельности подведомственных учреждений </w:t>
            </w:r>
            <w:r w:rsidRPr="00013484">
              <w:rPr>
                <w:lang w:eastAsia="en-US"/>
              </w:rPr>
              <w:t>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t xml:space="preserve">Расходы на обеспечение деятельности подведомственных учреждений </w:t>
            </w:r>
            <w:r w:rsidRPr="00013484">
              <w:rPr>
                <w:lang w:eastAsia="en-US"/>
              </w:rPr>
              <w:t>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</w:tr>
      <w:tr w:rsidR="00FC5759" w:rsidRPr="00013484" w:rsidTr="00E141C6">
        <w:trPr>
          <w:cantSplit/>
          <w:trHeight w:val="8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Выполнение других расходных обязательств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16 3 01 90200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FC5759" w:rsidRPr="00013484" w:rsidTr="00E141C6">
        <w:trPr>
          <w:cantSplit/>
          <w:trHeight w:val="106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16 3 01 90200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</w:tr>
      <w:tr w:rsidR="00FC5759" w:rsidRPr="00013484" w:rsidTr="00E141C6">
        <w:trPr>
          <w:cantSplit/>
          <w:trHeight w:val="55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675CCB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675CCB">
              <w:rPr>
                <w:b/>
                <w:i/>
                <w:lang w:eastAsia="en-US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675CCB">
              <w:rPr>
                <w:b/>
                <w:i/>
                <w:lang w:eastAsia="en-US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675CCB">
              <w:rPr>
                <w:b/>
                <w:i/>
                <w:lang w:eastAsia="en-US"/>
              </w:rPr>
              <w:t>443,9</w:t>
            </w:r>
          </w:p>
        </w:tc>
      </w:tr>
      <w:tr w:rsidR="00FC5759" w:rsidRPr="00013484" w:rsidTr="00E141C6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675CCB" w:rsidRDefault="00FC5759" w:rsidP="00E141C6">
            <w:pPr>
              <w:jc w:val="right"/>
              <w:rPr>
                <w:b/>
                <w:lang w:eastAsia="en-US"/>
              </w:rPr>
            </w:pPr>
            <w:r w:rsidRPr="00675CCB">
              <w:rPr>
                <w:b/>
                <w:lang w:eastAsia="en-US"/>
              </w:rPr>
              <w:t>443,9</w:t>
            </w:r>
          </w:p>
        </w:tc>
      </w:tr>
      <w:tr w:rsidR="00FC5759" w:rsidRPr="00013484" w:rsidTr="00E141C6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443,9</w:t>
            </w:r>
          </w:p>
        </w:tc>
      </w:tr>
      <w:tr w:rsidR="00FC5759" w:rsidRPr="00013484" w:rsidTr="00E141C6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443,9</w:t>
            </w:r>
          </w:p>
        </w:tc>
      </w:tr>
      <w:tr w:rsidR="00FC5759" w:rsidRPr="00013484" w:rsidTr="00E141C6">
        <w:trPr>
          <w:cantSplit/>
          <w:trHeight w:val="70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142D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443,9</w:t>
            </w:r>
          </w:p>
        </w:tc>
      </w:tr>
      <w:tr w:rsidR="00FC5759" w:rsidRPr="00013484" w:rsidTr="00E141C6">
        <w:trPr>
          <w:cantSplit/>
          <w:trHeight w:val="94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16 8  01 51180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350,6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16 8  01 51180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93,3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F52646">
              <w:rPr>
                <w:b/>
                <w:i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F52646">
              <w:rPr>
                <w:b/>
                <w:i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F52646">
              <w:rPr>
                <w:b/>
                <w:i/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37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в сфере защиты населения от чрезвычайных ситуаций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16 5  01 91430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F52646">
              <w:rPr>
                <w:b/>
                <w:i/>
                <w:lang w:eastAsia="en-US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F52646">
              <w:rPr>
                <w:b/>
                <w:i/>
                <w:lang w:eastAsia="en-US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F52646">
              <w:rPr>
                <w:b/>
                <w:i/>
                <w:lang w:eastAsia="en-US"/>
              </w:rPr>
              <w:t>66,0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Муниципальная программа «Развитие транспортной системы»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24 0 00 00000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ind w:firstLine="34"/>
            </w:pPr>
            <w:r w:rsidRPr="00013484">
              <w:t>Подпрограмма       «Капитальный ремонт  и ремонт автомобильных дорог  общего пользования местного значения  на территории Нижнеикорецкого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24 2 00 00000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ind w:firstLine="34"/>
            </w:pPr>
            <w:r w:rsidRPr="00013484">
              <w:t>Основное мероприятие «Капитальный ремонт и ремонт дорог общего пользования местного значения на территории Нижнеикорецкого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24 2 01 00000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24 2 01 81290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lastRenderedPageBreak/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val="en-US"/>
              </w:rPr>
            </w:pPr>
            <w:r w:rsidRPr="00013484">
              <w:t xml:space="preserve">24 2 01 </w:t>
            </w:r>
            <w:r w:rsidRPr="00013484">
              <w:rPr>
                <w:lang w:val="en-US"/>
              </w:rPr>
              <w:t>S8850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val="en-US"/>
              </w:rPr>
            </w:pPr>
            <w:r w:rsidRPr="00013484">
              <w:t xml:space="preserve">24 2 01 </w:t>
            </w:r>
            <w:r w:rsidRPr="00013484">
              <w:rPr>
                <w:lang w:val="en-US"/>
              </w:rPr>
              <w:t>S8850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Муниципальная программа «Использование и охрана земель на территории Нижнеикорецкого 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15,0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05 1 00 00000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05 1 01 00000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05 1 01 90390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16 4 03 00000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16 4 03 98500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 xml:space="preserve"> 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19 7 00 00000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19 7 01 00000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autoSpaceDE w:val="0"/>
              <w:autoSpaceDN w:val="0"/>
              <w:adjustRightInd w:val="0"/>
              <w:ind w:firstLine="28"/>
              <w:rPr>
                <w:lang w:eastAsia="en-US"/>
              </w:rPr>
            </w:pPr>
            <w:r w:rsidRPr="00013484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19 7 01 90850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FC5759" w:rsidRPr="00013484" w:rsidTr="00E141C6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013484">
              <w:rPr>
                <w:b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3 094,5</w:t>
            </w:r>
          </w:p>
        </w:tc>
      </w:tr>
      <w:tr w:rsidR="00FC5759" w:rsidRPr="00013484" w:rsidTr="00E141C6">
        <w:trPr>
          <w:cantSplit/>
          <w:trHeight w:val="48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45,0</w:t>
            </w:r>
          </w:p>
        </w:tc>
      </w:tr>
      <w:tr w:rsidR="00FC5759" w:rsidRPr="00013484" w:rsidTr="00E141C6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t xml:space="preserve"> 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FC5759" w:rsidRPr="00013484" w:rsidTr="00E141C6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lastRenderedPageBreak/>
              <w:t>Подпрограмма             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19 5 00 00000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FC5759" w:rsidRPr="00013484" w:rsidTr="00E141C6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19 5 0</w:t>
            </w:r>
            <w:r>
              <w:t>2</w:t>
            </w:r>
            <w:r w:rsidRPr="00013484">
              <w:t xml:space="preserve">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FC5759" w:rsidRPr="00013484" w:rsidTr="00E141C6">
        <w:trPr>
          <w:cantSplit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13484" w:rsidRDefault="00FC5759" w:rsidP="00E141C6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</w:t>
            </w:r>
            <w:r>
              <w:t xml:space="preserve"> </w:t>
            </w:r>
            <w:r w:rsidRPr="00013484">
              <w:t>5 0</w:t>
            </w:r>
            <w:r>
              <w:t>2</w:t>
            </w:r>
            <w:r w:rsidRPr="00013484">
              <w:t xml:space="preserve"> 9</w:t>
            </w:r>
            <w:r>
              <w:t>8</w:t>
            </w:r>
            <w:r w:rsidRPr="00013484">
              <w:t>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4A19B7" w:rsidRDefault="00FC5759" w:rsidP="00E141C6">
            <w:pPr>
              <w:jc w:val="center"/>
              <w:rPr>
                <w:lang w:eastAsia="en-US"/>
              </w:rPr>
            </w:pPr>
            <w:r w:rsidRPr="004A19B7">
              <w:rPr>
                <w:lang w:eastAsia="en-US"/>
              </w:rPr>
              <w:t>500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4A19B7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FC5759" w:rsidRPr="00013484" w:rsidTr="00E141C6">
        <w:trPr>
          <w:cantSplit/>
          <w:trHeight w:val="40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6 426,7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2 915,0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3 049,5</w:t>
            </w:r>
          </w:p>
        </w:tc>
      </w:tr>
      <w:tr w:rsidR="00FC5759" w:rsidRPr="00013484" w:rsidTr="00E141C6">
        <w:trPr>
          <w:cantSplit/>
          <w:trHeight w:val="99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6 426,7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3 049,5</w:t>
            </w:r>
          </w:p>
        </w:tc>
      </w:tr>
      <w:tr w:rsidR="00FC5759" w:rsidRPr="00013484" w:rsidTr="00E141C6">
        <w:trPr>
          <w:cantSplit/>
          <w:trHeight w:val="55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897,9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940,7</w:t>
            </w:r>
          </w:p>
        </w:tc>
      </w:tr>
      <w:tr w:rsidR="00FC5759" w:rsidRPr="00013484" w:rsidTr="00E141C6">
        <w:trPr>
          <w:cantSplit/>
          <w:trHeight w:val="111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940,7</w:t>
            </w:r>
          </w:p>
        </w:tc>
      </w:tr>
      <w:tr w:rsidR="00FC5759" w:rsidRPr="00013484" w:rsidTr="00E141C6">
        <w:trPr>
          <w:cantSplit/>
          <w:trHeight w:val="126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19 2 01 90670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 w:rsidRPr="00013484">
              <w:rPr>
                <w:lang w:val="en-US" w:eastAsia="en-US"/>
              </w:rPr>
              <w:t>S</w:t>
            </w:r>
            <w:r w:rsidRPr="00013484">
              <w:rPr>
                <w:lang w:eastAsia="en-US"/>
              </w:rPr>
              <w:t>8670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127,9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  <w:r w:rsidRPr="00013484">
              <w:t xml:space="preserve"> 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19 2 01 </w:t>
            </w:r>
            <w:r w:rsidRPr="00013484">
              <w:rPr>
                <w:lang w:val="en-US" w:eastAsia="en-US"/>
              </w:rPr>
              <w:t>S</w:t>
            </w:r>
            <w:r w:rsidRPr="00013484">
              <w:rPr>
                <w:lang w:eastAsia="en-US"/>
              </w:rPr>
              <w:t>8670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</w:p>
        </w:tc>
      </w:tr>
      <w:tr w:rsidR="00FC5759" w:rsidRPr="00013484" w:rsidTr="00E141C6">
        <w:trPr>
          <w:cantSplit/>
          <w:trHeight w:val="79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lastRenderedPageBreak/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1 209,1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1 774,3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1 878,8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1 878,8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7A50CD" w:rsidRDefault="00FC5759" w:rsidP="00E141C6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7A50CD" w:rsidRDefault="00FC5759" w:rsidP="00E141C6">
            <w:pPr>
              <w:jc w:val="center"/>
            </w:pPr>
            <w:r w:rsidRPr="007A50CD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7A50CD" w:rsidRDefault="00FC5759" w:rsidP="00E141C6">
            <w:pPr>
              <w:jc w:val="center"/>
            </w:pPr>
            <w:r w:rsidRPr="007A50CD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7A50CD" w:rsidRDefault="00FC5759" w:rsidP="00E141C6">
            <w:pPr>
              <w:jc w:val="center"/>
            </w:pPr>
            <w:r w:rsidRPr="007A50CD">
              <w:t>19 3 01 88050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7A50CD" w:rsidRDefault="00FC5759" w:rsidP="00E141C6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338,2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19 3 01 90800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1 097,2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1 198,5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</w:t>
            </w:r>
            <w:r>
              <w:rPr>
                <w:lang w:eastAsia="en-US"/>
              </w:rPr>
              <w:t xml:space="preserve"> благоустройству территории поселения </w:t>
            </w:r>
            <w:r w:rsidRPr="007A50CD">
              <w:t>(Закупка товаров, работ и услуг для обеспечения муниципальных нужд)</w:t>
            </w:r>
            <w: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19 3 01 </w:t>
            </w:r>
            <w:r>
              <w:rPr>
                <w:lang w:val="en-US" w:eastAsia="en-US"/>
              </w:rPr>
              <w:t>S8520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4 169,7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60,0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val="en-US"/>
              </w:rPr>
            </w:pPr>
            <w:r w:rsidRPr="00013484">
              <w:rPr>
                <w:lang w:val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19 4 01 00000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4 169,7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lastRenderedPageBreak/>
              <w:t>Мероприятия по организации ритуальных услуг, содержанию мест захоронения и ремонту военно-мемориальных объектов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t>19 4 01 90600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840669" w:rsidRDefault="00FC5759" w:rsidP="00E141C6">
            <w:r>
              <w:t>Расходы на обустройство и восстановление воинских захоронений</w:t>
            </w:r>
            <w:r w:rsidRPr="00840669">
              <w:t xml:space="preserve"> (Закупка товаров, работ и услуг для обеспечения муниципальных нужд)</w:t>
            </w:r>
            <w: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40669" w:rsidRDefault="00FC5759" w:rsidP="00E141C6">
            <w:pPr>
              <w:jc w:val="center"/>
            </w:pPr>
            <w:r w:rsidRPr="00840669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40669" w:rsidRDefault="00FC5759" w:rsidP="00E141C6">
            <w:pPr>
              <w:jc w:val="center"/>
            </w:pPr>
            <w:r w:rsidRPr="00840669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7476D9" w:rsidRDefault="00FC5759" w:rsidP="00E141C6">
            <w:pPr>
              <w:jc w:val="center"/>
              <w:rPr>
                <w:lang w:val="en-US"/>
              </w:rPr>
            </w:pPr>
            <w:r w:rsidRPr="00840669">
              <w:t xml:space="preserve">19 </w:t>
            </w:r>
            <w:r>
              <w:t>4</w:t>
            </w:r>
            <w:r w:rsidRPr="00840669">
              <w:t xml:space="preserve"> 01 </w:t>
            </w:r>
            <w:r>
              <w:rPr>
                <w:lang w:val="en-US"/>
              </w:rPr>
              <w:t>S8530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40669" w:rsidRDefault="00FC5759" w:rsidP="00E141C6">
            <w:pPr>
              <w:jc w:val="center"/>
            </w:pPr>
            <w:r w:rsidRPr="00840669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3 490,9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840669" w:rsidRDefault="00FC5759" w:rsidP="00E141C6">
            <w:r>
              <w:t>Расходы на обустройство и восстановление воинских захоронений</w:t>
            </w:r>
            <w:r w:rsidRPr="00840669">
              <w:t xml:space="preserve"> (Закупка товаров, работ и услуг для обеспечения муниципальных нужд)</w:t>
            </w:r>
            <w:r>
              <w:t>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40669" w:rsidRDefault="00FC5759" w:rsidP="00E141C6">
            <w:pPr>
              <w:jc w:val="center"/>
            </w:pPr>
            <w:r w:rsidRPr="00840669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40669" w:rsidRDefault="00FC5759" w:rsidP="00E141C6">
            <w:pPr>
              <w:jc w:val="center"/>
            </w:pPr>
            <w:r w:rsidRPr="00840669"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7476D9" w:rsidRDefault="00FC5759" w:rsidP="00E141C6">
            <w:pPr>
              <w:jc w:val="center"/>
              <w:rPr>
                <w:lang w:val="en-US"/>
              </w:rPr>
            </w:pPr>
            <w:r w:rsidRPr="00840669">
              <w:t xml:space="preserve">19 </w:t>
            </w:r>
            <w:r>
              <w:t>4</w:t>
            </w:r>
            <w:r w:rsidRPr="00840669">
              <w:t xml:space="preserve"> 01 </w:t>
            </w:r>
            <w:r>
              <w:rPr>
                <w:lang w:val="en-US"/>
              </w:rPr>
              <w:t>S8530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40669" w:rsidRDefault="00FC5759" w:rsidP="00E141C6">
            <w:pPr>
              <w:jc w:val="center"/>
            </w:pPr>
            <w:r w:rsidRPr="00840669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19 6 00 00000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Основное мероприятие 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19 6 01 00000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Расходы по реконструкции уличного освещения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19 6 01 91220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rPr>
                <w:bCs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Cs/>
              </w:rPr>
            </w:pPr>
            <w:r w:rsidRPr="00013484">
              <w:rPr>
                <w:bCs/>
              </w:rPr>
              <w:t>19 9 00 00000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F52646" w:rsidRDefault="00FC5759" w:rsidP="00E141C6">
            <w:pPr>
              <w:jc w:val="right"/>
              <w:rPr>
                <w:b/>
                <w:lang w:eastAsia="en-US"/>
              </w:rPr>
            </w:pPr>
            <w:r w:rsidRPr="00F52646">
              <w:rPr>
                <w:b/>
                <w:lang w:eastAsia="en-US"/>
              </w:rPr>
              <w:t>150,0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rPr>
                <w:bCs/>
              </w:rPr>
              <w:lastRenderedPageBreak/>
              <w:t>Основное мероприятие «Расходы на благоустройство мест массового отдыха населения территории сельского 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Cs/>
              </w:rPr>
            </w:pPr>
            <w:r w:rsidRPr="00013484">
              <w:rPr>
                <w:bCs/>
              </w:rPr>
              <w:t>19 9 01 00000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19 9 01 90520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rPr>
                <w:b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1 943,2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2 091,3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2 240,1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1 943,2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2 091,3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2 240,1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 xml:space="preserve"> Муниципальная Программа «Развитие и сохранение культуры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11 0 00 00000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2 240,1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11 1 00 00000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2 240,1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11 1 01 00000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2 240,1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Расходы на обеспечение деятельности учреждений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11 1 01 00590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1 424,6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1 551,3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1 680,1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деятельности учреждений культуры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13484">
              <w:rPr>
                <w:lang w:eastAsia="en-US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11 101  00590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520,0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11 1 01  00590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800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728,0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lastRenderedPageBreak/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728,0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728,0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Подпрограмма         «Социальная поддержка граждан»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16 6 00 00000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728,0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Основное мероприятие «Доплаты к пенсиям муниципальных служащих»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16 6 01 00000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728,0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t>16 6 01 90470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728,0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</w:rPr>
            </w:pPr>
            <w:r w:rsidRPr="00B75A72">
              <w:rPr>
                <w:b/>
                <w:i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342,2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342,2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B75A72" w:rsidRDefault="00FC5759" w:rsidP="00E141C6">
            <w:pPr>
              <w:jc w:val="right"/>
              <w:rPr>
                <w:b/>
              </w:rPr>
            </w:pPr>
            <w:r w:rsidRPr="00B75A72">
              <w:rPr>
                <w:b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342,2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lang w:eastAsia="en-US"/>
              </w:rPr>
            </w:pPr>
            <w:r w:rsidRPr="00B75A72">
              <w:rPr>
                <w:b/>
                <w:lang w:eastAsia="en-US"/>
              </w:rPr>
              <w:t>342,2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</w:pPr>
            <w: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16 7 00 00000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</w:pPr>
            <w: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16 7 01 00000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</w:pPr>
            <w: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16 7 01 90410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</w:pPr>
            <w: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lastRenderedPageBreak/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E4D23" w:rsidRDefault="00FC5759" w:rsidP="00E141C6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7E51E3" w:rsidRDefault="00FC5759" w:rsidP="00E141C6">
            <w:pPr>
              <w:jc w:val="right"/>
            </w:pPr>
            <w:r>
              <w:t>177,2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7E51E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7E51E3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177,2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E4D23" w:rsidRDefault="00FC5759" w:rsidP="00E141C6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</w:pPr>
            <w: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115,0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Обслуживание государственного (муниципального) 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</w:p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</w:p>
          <w:p w:rsidR="00FC5759" w:rsidRPr="00B75A72" w:rsidRDefault="00FC5759" w:rsidP="00E141C6">
            <w:pPr>
              <w:jc w:val="right"/>
              <w:rPr>
                <w:b/>
                <w:i/>
                <w:lang w:eastAsia="en-US"/>
              </w:rPr>
            </w:pPr>
            <w:r w:rsidRPr="00B75A72">
              <w:rPr>
                <w:b/>
                <w:i/>
                <w:lang w:eastAsia="en-US"/>
              </w:rPr>
              <w:t>2,0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b/>
              </w:rPr>
            </w:pPr>
            <w:r w:rsidRPr="00013484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  <w:r w:rsidRPr="00013484">
              <w:rPr>
                <w:b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b/>
                <w:lang w:eastAsia="en-US"/>
              </w:rPr>
            </w:pPr>
            <w:r w:rsidRPr="00013484">
              <w:rPr>
                <w:b/>
                <w:lang w:eastAsia="en-US"/>
              </w:rPr>
              <w:t>2,0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16 0 00 00000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Подпрограмма 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16 4 00 00000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  <w:tr w:rsidR="00FC5759" w:rsidRPr="00013484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r w:rsidRPr="0001348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  <w:r w:rsidRPr="00013484">
              <w:t>16 4 02 00000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  <w:tr w:rsidR="00FC5759" w:rsidRPr="00BC78B8" w:rsidTr="00E141C6">
        <w:trPr>
          <w:cantSplit/>
          <w:trHeight w:val="2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 xml:space="preserve">Процентные платежи по муниципальному долгу  поселения </w:t>
            </w:r>
            <w:r w:rsidRPr="00013484">
              <w:t xml:space="preserve">(Обслуживание </w:t>
            </w:r>
            <w:r>
              <w:t>муниципального</w:t>
            </w:r>
            <w:r w:rsidRPr="00013484">
              <w:t xml:space="preserve">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16 4 02  97880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center"/>
              <w:rPr>
                <w:lang w:eastAsia="en-US"/>
              </w:rPr>
            </w:pPr>
            <w:r w:rsidRPr="00013484">
              <w:rPr>
                <w:lang w:eastAsia="en-US"/>
              </w:rPr>
              <w:t>700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13484" w:rsidRDefault="00FC5759" w:rsidP="00E141C6">
            <w:pPr>
              <w:jc w:val="right"/>
              <w:rPr>
                <w:lang w:eastAsia="en-US"/>
              </w:rPr>
            </w:pPr>
          </w:p>
          <w:p w:rsidR="00FC5759" w:rsidRPr="00BC78B8" w:rsidRDefault="00FC5759" w:rsidP="00E141C6">
            <w:pPr>
              <w:jc w:val="right"/>
              <w:rPr>
                <w:lang w:eastAsia="en-US"/>
              </w:rPr>
            </w:pPr>
            <w:r w:rsidRPr="00013484">
              <w:rPr>
                <w:lang w:eastAsia="en-US"/>
              </w:rPr>
              <w:t>2,0</w:t>
            </w:r>
          </w:p>
        </w:tc>
      </w:tr>
    </w:tbl>
    <w:p w:rsidR="00FC5759" w:rsidRPr="0006747C" w:rsidRDefault="00FC5759" w:rsidP="00FC5759">
      <w:pPr>
        <w:rPr>
          <w:vanish/>
        </w:rPr>
      </w:pPr>
    </w:p>
    <w:p w:rsidR="00FC5759" w:rsidRPr="00E66820" w:rsidRDefault="00FC5759" w:rsidP="00FC5759">
      <w:pPr>
        <w:rPr>
          <w:vanish/>
        </w:rPr>
      </w:pPr>
    </w:p>
    <w:p w:rsidR="00FC5759" w:rsidRPr="00BC78B8" w:rsidRDefault="00FC5759" w:rsidP="00FC5759"/>
    <w:p w:rsidR="00FC5759" w:rsidRPr="00BC78B8" w:rsidRDefault="00FC5759" w:rsidP="00FC5759"/>
    <w:p w:rsidR="00FC5759" w:rsidRPr="00BC78B8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Pr="00996DCD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Pr="00A73E10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Pr="00BC78B8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Pr="00BF6EDB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Pr="00547FAA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>Приложение № 5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Лискинского муниципального района 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Воронежской области                                                                    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15.11.2024  </w:t>
      </w:r>
      <w:r w:rsidRPr="00547FAA">
        <w:rPr>
          <w:sz w:val="20"/>
          <w:szCs w:val="20"/>
        </w:rPr>
        <w:t xml:space="preserve">№ </w:t>
      </w:r>
      <w:r>
        <w:rPr>
          <w:sz w:val="20"/>
          <w:szCs w:val="20"/>
        </w:rPr>
        <w:t>183</w:t>
      </w:r>
      <w:r w:rsidRPr="00547FAA">
        <w:rPr>
          <w:sz w:val="20"/>
          <w:szCs w:val="20"/>
        </w:rPr>
        <w:t xml:space="preserve"> «О бюджете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 поселения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Лискинского муниципального района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Воронежской области на </w:t>
      </w:r>
      <w:r>
        <w:rPr>
          <w:sz w:val="20"/>
          <w:szCs w:val="20"/>
        </w:rPr>
        <w:t>2025</w:t>
      </w:r>
      <w:r w:rsidRPr="00547FAA">
        <w:rPr>
          <w:sz w:val="20"/>
          <w:szCs w:val="20"/>
        </w:rPr>
        <w:t xml:space="preserve"> год и</w:t>
      </w:r>
    </w:p>
    <w:p w:rsidR="00FC5759" w:rsidRPr="00547FAA" w:rsidRDefault="00FC5759" w:rsidP="00FC5759">
      <w:pPr>
        <w:tabs>
          <w:tab w:val="left" w:pos="6270"/>
        </w:tabs>
        <w:ind w:left="-360"/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на плановый период </w:t>
      </w:r>
      <w:r>
        <w:rPr>
          <w:sz w:val="20"/>
          <w:szCs w:val="20"/>
        </w:rPr>
        <w:t>2026</w:t>
      </w:r>
      <w:r w:rsidRPr="00547FAA">
        <w:rPr>
          <w:sz w:val="20"/>
          <w:szCs w:val="20"/>
        </w:rPr>
        <w:t xml:space="preserve"> и </w:t>
      </w:r>
      <w:r>
        <w:rPr>
          <w:sz w:val="20"/>
          <w:szCs w:val="20"/>
        </w:rPr>
        <w:t>2027</w:t>
      </w:r>
      <w:r w:rsidRPr="00547FAA">
        <w:rPr>
          <w:sz w:val="20"/>
          <w:szCs w:val="20"/>
        </w:rPr>
        <w:t xml:space="preserve"> годов»</w:t>
      </w: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Pr="00BC78B8" w:rsidRDefault="00FC5759" w:rsidP="00FC5759">
      <w:pPr>
        <w:jc w:val="right"/>
      </w:pPr>
    </w:p>
    <w:p w:rsidR="00FC5759" w:rsidRPr="00BC78B8" w:rsidRDefault="00FC5759" w:rsidP="00FC5759"/>
    <w:tbl>
      <w:tblPr>
        <w:tblW w:w="5155" w:type="pct"/>
        <w:tblInd w:w="-312" w:type="dxa"/>
        <w:tblLook w:val="04A0" w:firstRow="1" w:lastRow="0" w:firstColumn="1" w:lastColumn="0" w:noHBand="0" w:noVBand="1"/>
      </w:tblPr>
      <w:tblGrid>
        <w:gridCol w:w="4345"/>
        <w:gridCol w:w="224"/>
        <w:gridCol w:w="1154"/>
        <w:gridCol w:w="1174"/>
        <w:gridCol w:w="1616"/>
        <w:gridCol w:w="1132"/>
      </w:tblGrid>
      <w:tr w:rsidR="00FC5759" w:rsidRPr="00BC78B8" w:rsidTr="00E141C6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C5759" w:rsidRPr="00BC78B8" w:rsidRDefault="00FC5759" w:rsidP="00E141C6">
            <w:pPr>
              <w:ind w:right="-132"/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FC5759" w:rsidRPr="00BC78B8" w:rsidTr="00E141C6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C5759" w:rsidRPr="00BC78B8" w:rsidRDefault="00FC5759" w:rsidP="00E141C6">
            <w:pPr>
              <w:ind w:right="-132"/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(муниципальным программам), группам видов расходов, разделам, подразделам</w:t>
            </w:r>
          </w:p>
        </w:tc>
      </w:tr>
      <w:tr w:rsidR="00FC5759" w:rsidRPr="00BC78B8" w:rsidTr="00E141C6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C5759" w:rsidRPr="00BC78B8" w:rsidRDefault="00FC5759" w:rsidP="00E141C6">
            <w:pPr>
              <w:ind w:right="-132"/>
              <w:jc w:val="center"/>
              <w:rPr>
                <w:b/>
                <w:bCs/>
              </w:rPr>
            </w:pPr>
          </w:p>
        </w:tc>
      </w:tr>
      <w:tr w:rsidR="00FC5759" w:rsidRPr="00BC78B8" w:rsidTr="00E141C6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FC5759" w:rsidRPr="00BC78B8" w:rsidRDefault="00FC5759" w:rsidP="00E141C6">
            <w:pPr>
              <w:ind w:right="-132"/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классификации расходов бюджета</w:t>
            </w:r>
            <w:r w:rsidRPr="00BC78B8">
              <w:rPr>
                <w:b/>
              </w:rPr>
              <w:t xml:space="preserve"> Нижнеикорецкого</w:t>
            </w:r>
            <w:r w:rsidRPr="00BC78B8">
              <w:rPr>
                <w:b/>
                <w:bCs/>
              </w:rPr>
              <w:t xml:space="preserve"> сельского поселения</w:t>
            </w:r>
          </w:p>
        </w:tc>
      </w:tr>
      <w:tr w:rsidR="00FC5759" w:rsidRPr="00BC78B8" w:rsidTr="00E141C6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FC5759" w:rsidRPr="00BC78B8" w:rsidRDefault="00FC5759" w:rsidP="00E141C6">
            <w:pPr>
              <w:ind w:right="-132"/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FC5759" w:rsidRPr="00BC78B8" w:rsidRDefault="00FC5759" w:rsidP="00E141C6">
            <w:pPr>
              <w:ind w:right="-132"/>
              <w:jc w:val="center"/>
              <w:rPr>
                <w:b/>
                <w:bCs/>
              </w:rPr>
            </w:pPr>
            <w:r w:rsidRPr="00BC78B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2025</w:t>
            </w:r>
            <w:r w:rsidRPr="00BC78B8">
              <w:rPr>
                <w:b/>
                <w:bCs/>
              </w:rPr>
              <w:t xml:space="preserve"> год и </w:t>
            </w:r>
            <w:r>
              <w:rPr>
                <w:b/>
                <w:bCs/>
              </w:rPr>
              <w:t xml:space="preserve">на </w:t>
            </w:r>
            <w:r w:rsidRPr="00BC78B8">
              <w:rPr>
                <w:b/>
                <w:bCs/>
              </w:rPr>
              <w:t xml:space="preserve">плановый период </w:t>
            </w:r>
            <w:r>
              <w:rPr>
                <w:b/>
                <w:bCs/>
              </w:rPr>
              <w:t>2026</w:t>
            </w:r>
            <w:r w:rsidRPr="00BC78B8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2027</w:t>
            </w:r>
            <w:r w:rsidRPr="00BC78B8">
              <w:rPr>
                <w:b/>
                <w:bCs/>
              </w:rPr>
              <w:t xml:space="preserve"> годов</w:t>
            </w:r>
          </w:p>
          <w:p w:rsidR="00FC5759" w:rsidRPr="00BC78B8" w:rsidRDefault="00FC5759" w:rsidP="00E141C6">
            <w:pPr>
              <w:ind w:right="-132"/>
              <w:jc w:val="center"/>
              <w:rPr>
                <w:b/>
                <w:bCs/>
              </w:rPr>
            </w:pPr>
          </w:p>
          <w:p w:rsidR="00FC5759" w:rsidRPr="00BC78B8" w:rsidRDefault="00FC5759" w:rsidP="00E141C6">
            <w:pPr>
              <w:ind w:right="-132"/>
              <w:jc w:val="center"/>
              <w:rPr>
                <w:b/>
                <w:bCs/>
              </w:rPr>
            </w:pPr>
          </w:p>
        </w:tc>
      </w:tr>
      <w:tr w:rsidR="00FC5759" w:rsidRPr="00BC78B8" w:rsidTr="00E141C6">
        <w:trPr>
          <w:cantSplit/>
          <w:trHeight w:val="23"/>
        </w:trPr>
        <w:tc>
          <w:tcPr>
            <w:tcW w:w="2253" w:type="pct"/>
            <w:noWrap/>
            <w:vAlign w:val="bottom"/>
          </w:tcPr>
          <w:p w:rsidR="00FC5759" w:rsidRPr="00BC78B8" w:rsidRDefault="00FC5759" w:rsidP="00E141C6">
            <w:pPr>
              <w:jc w:val="center"/>
            </w:pPr>
          </w:p>
        </w:tc>
        <w:tc>
          <w:tcPr>
            <w:tcW w:w="114" w:type="pct"/>
            <w:noWrap/>
            <w:vAlign w:val="bottom"/>
          </w:tcPr>
          <w:p w:rsidR="00FC5759" w:rsidRPr="00BC78B8" w:rsidRDefault="00FC5759" w:rsidP="00E141C6">
            <w:pPr>
              <w:jc w:val="center"/>
            </w:pPr>
          </w:p>
        </w:tc>
        <w:tc>
          <w:tcPr>
            <w:tcW w:w="599" w:type="pct"/>
            <w:noWrap/>
            <w:vAlign w:val="bottom"/>
          </w:tcPr>
          <w:p w:rsidR="00FC5759" w:rsidRPr="00BC78B8" w:rsidRDefault="00FC5759" w:rsidP="00E141C6">
            <w:pPr>
              <w:jc w:val="center"/>
            </w:pPr>
          </w:p>
        </w:tc>
        <w:tc>
          <w:tcPr>
            <w:tcW w:w="609" w:type="pct"/>
            <w:noWrap/>
            <w:vAlign w:val="bottom"/>
          </w:tcPr>
          <w:p w:rsidR="00FC5759" w:rsidRPr="00BC78B8" w:rsidRDefault="00FC5759" w:rsidP="00E141C6">
            <w:pPr>
              <w:jc w:val="center"/>
            </w:pPr>
          </w:p>
        </w:tc>
        <w:tc>
          <w:tcPr>
            <w:tcW w:w="838" w:type="pct"/>
            <w:noWrap/>
            <w:vAlign w:val="bottom"/>
            <w:hideMark/>
          </w:tcPr>
          <w:p w:rsidR="00FC5759" w:rsidRPr="00BC78B8" w:rsidRDefault="00FC5759" w:rsidP="00E141C6">
            <w:pPr>
              <w:ind w:left="1717" w:hanging="1150"/>
              <w:jc w:val="center"/>
            </w:pPr>
            <w:r w:rsidRPr="00BC78B8">
              <w:t xml:space="preserve">           </w:t>
            </w:r>
          </w:p>
        </w:tc>
        <w:tc>
          <w:tcPr>
            <w:tcW w:w="587" w:type="pct"/>
            <w:noWrap/>
            <w:vAlign w:val="bottom"/>
          </w:tcPr>
          <w:p w:rsidR="00FC5759" w:rsidRPr="00BC78B8" w:rsidRDefault="00FC5759" w:rsidP="00E141C6">
            <w:pPr>
              <w:jc w:val="center"/>
            </w:pPr>
          </w:p>
        </w:tc>
      </w:tr>
    </w:tbl>
    <w:p w:rsidR="00FC5759" w:rsidRPr="00BC78B8" w:rsidRDefault="00FC5759" w:rsidP="00FC5759"/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686"/>
        <w:gridCol w:w="1835"/>
        <w:gridCol w:w="576"/>
        <w:gridCol w:w="567"/>
        <w:gridCol w:w="567"/>
        <w:gridCol w:w="1134"/>
        <w:gridCol w:w="1129"/>
        <w:gridCol w:w="1138"/>
      </w:tblGrid>
      <w:tr w:rsidR="00FC5759" w:rsidRPr="000C0DDC" w:rsidTr="00E141C6">
        <w:trPr>
          <w:cantSplit/>
          <w:trHeight w:val="477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Наименование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Пр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C0DDC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Сумма </w:t>
            </w:r>
            <w:r w:rsidRPr="00BC78B8">
              <w:t>(тыс.рублей)</w:t>
            </w:r>
          </w:p>
        </w:tc>
      </w:tr>
      <w:tr w:rsidR="00FC5759" w:rsidRPr="000C0DDC" w:rsidTr="00E141C6">
        <w:trPr>
          <w:cantSplit/>
          <w:trHeight w:val="614"/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1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59" w:rsidRPr="000C0DDC" w:rsidRDefault="00FC5759" w:rsidP="00E141C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2025 </w:t>
            </w:r>
            <w:r w:rsidRPr="000C0DDC">
              <w:rPr>
                <w:bCs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759" w:rsidRPr="000C0DDC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2026 </w:t>
            </w:r>
            <w:r w:rsidRPr="000C0DDC">
              <w:rPr>
                <w:bCs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9" w:rsidRPr="000C0DDC" w:rsidRDefault="00FC5759" w:rsidP="00E141C6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Pr="000C0DDC">
              <w:rPr>
                <w:bCs/>
              </w:rPr>
              <w:t xml:space="preserve"> год</w:t>
            </w:r>
          </w:p>
        </w:tc>
      </w:tr>
      <w:tr w:rsidR="00FC5759" w:rsidRPr="000C0DDC" w:rsidTr="00E141C6">
        <w:trPr>
          <w:cantSplit/>
          <w:trHeight w:val="5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C0DDC" w:rsidRDefault="00FC5759" w:rsidP="00E141C6">
            <w:pPr>
              <w:rPr>
                <w:b/>
                <w:bCs/>
              </w:rPr>
            </w:pPr>
            <w:r w:rsidRPr="000C0DDC">
              <w:rPr>
                <w:b/>
                <w:bCs/>
              </w:rPr>
              <w:t>В С Е Г 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0C0DDC" w:rsidRDefault="00FC5759" w:rsidP="00E141C6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72511A" w:rsidRDefault="00FC5759" w:rsidP="00E141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16 062,7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72511A" w:rsidRDefault="00FC5759" w:rsidP="00E141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13 915,2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72511A" w:rsidRDefault="00FC5759" w:rsidP="00E141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13 406,6</w:t>
            </w:r>
          </w:p>
        </w:tc>
      </w:tr>
      <w:tr w:rsidR="00FC5759" w:rsidRPr="000C0DDC" w:rsidTr="00E141C6">
        <w:trPr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  <w:p w:rsidR="00FC5759" w:rsidRPr="000C0DDC" w:rsidRDefault="00FC5759" w:rsidP="00E141C6">
            <w:pPr>
              <w:tabs>
                <w:tab w:val="left" w:pos="642"/>
              </w:tabs>
              <w:jc w:val="center"/>
              <w:rPr>
                <w:b/>
              </w:rPr>
            </w:pPr>
            <w:r w:rsidRPr="000C0DDC">
              <w:rPr>
                <w:b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C04964" w:rsidRDefault="00FC5759" w:rsidP="00E141C6">
            <w:pPr>
              <w:jc w:val="right"/>
              <w:rPr>
                <w:b/>
                <w:i/>
              </w:rPr>
            </w:pPr>
            <w:r w:rsidRPr="00C04964">
              <w:rPr>
                <w:b/>
                <w:i/>
              </w:rPr>
              <w:t>1 943,2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C04964" w:rsidRDefault="00FC5759" w:rsidP="00E141C6">
            <w:pPr>
              <w:jc w:val="right"/>
              <w:rPr>
                <w:b/>
                <w:i/>
              </w:rPr>
            </w:pPr>
            <w:r w:rsidRPr="00C04964">
              <w:rPr>
                <w:b/>
                <w:i/>
              </w:rPr>
              <w:t>2 091,3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C04964" w:rsidRDefault="00FC5759" w:rsidP="00E141C6">
            <w:pPr>
              <w:jc w:val="right"/>
              <w:rPr>
                <w:b/>
                <w:i/>
              </w:rPr>
            </w:pPr>
            <w:r w:rsidRPr="00C04964">
              <w:rPr>
                <w:b/>
                <w:i/>
              </w:rPr>
              <w:t>2 240,1</w:t>
            </w:r>
          </w:p>
        </w:tc>
      </w:tr>
      <w:tr w:rsidR="00FC5759" w:rsidRPr="000C0DDC" w:rsidTr="00E141C6">
        <w:trPr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1 943,2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2 091,3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2 240,1</w:t>
            </w:r>
          </w:p>
        </w:tc>
      </w:tr>
      <w:tr w:rsidR="00FC5759" w:rsidRPr="000C0DDC" w:rsidTr="00E141C6">
        <w:trPr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1 943,2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2 091,3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2 240,1</w:t>
            </w:r>
          </w:p>
        </w:tc>
      </w:tr>
      <w:tr w:rsidR="00FC5759" w:rsidRPr="000C0DDC" w:rsidTr="00E141C6">
        <w:trPr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rPr>
                <w:lang w:eastAsia="en-US"/>
              </w:rPr>
              <w:t xml:space="preserve">Расходы на обеспечение деятельности учреждений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ind w:left="-126" w:firstLine="126"/>
              <w:jc w:val="center"/>
            </w:pPr>
            <w:r w:rsidRPr="000C0DDC"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1 424,6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1 551,3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1 680,1</w:t>
            </w:r>
          </w:p>
        </w:tc>
      </w:tr>
      <w:tr w:rsidR="00FC5759" w:rsidRPr="000C0DDC" w:rsidTr="00E141C6">
        <w:trPr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rPr>
                <w:lang w:eastAsia="en-US"/>
              </w:rPr>
              <w:t xml:space="preserve">Расходы на обеспечение деятельности учреждений культуры </w:t>
            </w:r>
            <w:r w:rsidRPr="000C0DDC">
              <w:t>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478,6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500,0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520,0</w:t>
            </w:r>
          </w:p>
        </w:tc>
      </w:tr>
      <w:tr w:rsidR="00FC5759" w:rsidRPr="000C0DDC" w:rsidTr="00E141C6">
        <w:trPr>
          <w:cantSplit/>
          <w:trHeight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lang w:eastAsia="en-US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40,0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40,0</w:t>
            </w:r>
          </w:p>
        </w:tc>
      </w:tr>
      <w:tr w:rsidR="00FC5759" w:rsidRPr="000C0DDC" w:rsidTr="00E141C6">
        <w:trPr>
          <w:cantSplit/>
          <w:trHeight w:val="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E0FF4" w:rsidRDefault="00FC5759" w:rsidP="00E141C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7 582,8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8 798,9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  <w:i/>
              </w:rPr>
            </w:pPr>
            <w:r w:rsidRPr="008E0FF4">
              <w:rPr>
                <w:b/>
                <w:i/>
              </w:rPr>
              <w:t>8 007,0</w:t>
            </w:r>
          </w:p>
        </w:tc>
      </w:tr>
      <w:tr w:rsidR="00FC5759" w:rsidRPr="000C0DDC" w:rsidTr="00E141C6">
        <w:trPr>
          <w:cantSplit/>
          <w:trHeight w:val="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C04964" w:rsidRDefault="00FC5759" w:rsidP="00E141C6">
            <w:pPr>
              <w:jc w:val="right"/>
              <w:rPr>
                <w:b/>
              </w:rPr>
            </w:pPr>
            <w:r w:rsidRPr="00C04964">
              <w:rPr>
                <w:b/>
              </w:rPr>
              <w:t>1 423,5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C04964" w:rsidRDefault="00FC5759" w:rsidP="00E141C6">
            <w:pPr>
              <w:jc w:val="right"/>
              <w:rPr>
                <w:b/>
              </w:rPr>
            </w:pPr>
            <w:r w:rsidRPr="00C04964">
              <w:rPr>
                <w:b/>
              </w:rPr>
              <w:t>1 484,9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C04964" w:rsidRDefault="00FC5759" w:rsidP="00E141C6">
            <w:pPr>
              <w:jc w:val="right"/>
              <w:rPr>
                <w:b/>
              </w:rPr>
            </w:pPr>
            <w:r w:rsidRPr="00C04964">
              <w:rPr>
                <w:b/>
              </w:rPr>
              <w:t>1 544,2</w:t>
            </w:r>
          </w:p>
        </w:tc>
      </w:tr>
      <w:tr w:rsidR="00FC5759" w:rsidRPr="000C0DDC" w:rsidTr="00E141C6">
        <w:trPr>
          <w:cantSplit/>
          <w:trHeight w:val="1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16 1 01 00000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C04964" w:rsidRDefault="00FC5759" w:rsidP="00E141C6">
            <w:pPr>
              <w:jc w:val="right"/>
              <w:rPr>
                <w:b/>
              </w:rPr>
            </w:pPr>
            <w:r w:rsidRPr="00C04964">
              <w:rPr>
                <w:b/>
              </w:rPr>
              <w:t>1 423,5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C04964" w:rsidRDefault="00FC5759" w:rsidP="00E141C6">
            <w:pPr>
              <w:jc w:val="right"/>
              <w:rPr>
                <w:b/>
              </w:rPr>
            </w:pPr>
            <w:r w:rsidRPr="00C04964">
              <w:rPr>
                <w:b/>
              </w:rPr>
              <w:t>1 484,9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C04964" w:rsidRDefault="00FC5759" w:rsidP="00E141C6">
            <w:pPr>
              <w:jc w:val="right"/>
              <w:rPr>
                <w:b/>
              </w:rPr>
            </w:pPr>
            <w:r w:rsidRPr="00C04964">
              <w:rPr>
                <w:b/>
              </w:rPr>
              <w:t>1 544,2</w:t>
            </w:r>
          </w:p>
        </w:tc>
      </w:tr>
      <w:tr w:rsidR="00FC5759" w:rsidRPr="000C0DDC" w:rsidTr="00E141C6">
        <w:trPr>
          <w:cantSplit/>
          <w:trHeight w:val="16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 xml:space="preserve">Расходы на обеспечение функций 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center"/>
            </w:pPr>
          </w:p>
          <w:p w:rsidR="00FC5759" w:rsidRPr="000C0DDC" w:rsidRDefault="00FC5759" w:rsidP="00E141C6">
            <w:pPr>
              <w:jc w:val="center"/>
            </w:pPr>
          </w:p>
          <w:p w:rsidR="00FC5759" w:rsidRPr="000C0DDC" w:rsidRDefault="00FC5759" w:rsidP="00E141C6">
            <w:pPr>
              <w:jc w:val="center"/>
            </w:pPr>
          </w:p>
          <w:p w:rsidR="00FC5759" w:rsidRPr="000C0DDC" w:rsidRDefault="00FC5759" w:rsidP="00E141C6">
            <w:pPr>
              <w:jc w:val="center"/>
            </w:pPr>
            <w:r w:rsidRPr="000C0DDC"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5B189B" w:rsidRDefault="00FC5759" w:rsidP="00E141C6">
            <w:pPr>
              <w:jc w:val="right"/>
            </w:pPr>
            <w:r>
              <w:t>1 423,5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B189B" w:rsidRDefault="00FC5759" w:rsidP="00E141C6">
            <w:pPr>
              <w:jc w:val="right"/>
            </w:pPr>
            <w:r>
              <w:t>1 484,9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B189B" w:rsidRDefault="00FC5759" w:rsidP="00E141C6">
            <w:pPr>
              <w:jc w:val="right"/>
            </w:pPr>
            <w:r>
              <w:t>1 544,2</w:t>
            </w:r>
          </w:p>
        </w:tc>
      </w:tr>
      <w:tr w:rsidR="00FC5759" w:rsidRPr="000C0DDC" w:rsidTr="00E141C6">
        <w:trPr>
          <w:cantSplit/>
          <w:trHeight w:val="9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1 109,3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2 155,7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1 203,0</w:t>
            </w:r>
          </w:p>
        </w:tc>
      </w:tr>
      <w:tr w:rsidR="00FC5759" w:rsidRPr="000C0DDC" w:rsidTr="00E141C6">
        <w:trPr>
          <w:cantSplit/>
          <w:trHeight w:val="5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1 109,3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2 155,7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1 203,0</w:t>
            </w:r>
          </w:p>
        </w:tc>
      </w:tr>
      <w:tr w:rsidR="00FC5759" w:rsidRPr="000C0DDC" w:rsidTr="00E141C6">
        <w:trPr>
          <w:cantSplit/>
          <w:trHeight w:val="17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 xml:space="preserve">Расходы на обеспечение функций органов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653,1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682,5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709,8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Расходы на обеспечение функций органов местной администрации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453,0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470,0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490,0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3,2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3,2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4704E9" w:rsidRDefault="00FC5759" w:rsidP="00E141C6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C04964" w:rsidRDefault="00FC5759" w:rsidP="00E141C6">
            <w:pPr>
              <w:jc w:val="center"/>
              <w:rPr>
                <w:lang w:val="en-US"/>
              </w:rPr>
            </w:pPr>
            <w:r w:rsidRPr="000C0DDC">
              <w:t xml:space="preserve">16 2 01 </w:t>
            </w:r>
            <w:r>
              <w:rPr>
                <w:lang w:val="en-US"/>
              </w:rPr>
              <w:t>S9180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C04964" w:rsidRDefault="00FC5759" w:rsidP="00E141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C04964" w:rsidRDefault="00FC5759" w:rsidP="00E141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C04964" w:rsidRDefault="00FC5759" w:rsidP="00E141C6">
            <w:pPr>
              <w:jc w:val="right"/>
            </w:pPr>
            <w:r>
              <w:rPr>
                <w:lang w:val="en-US"/>
              </w:rPr>
              <w:t>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3 469,2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3 509,7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3 566,7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3 469,2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3 509,7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3 566,7</w:t>
            </w:r>
          </w:p>
        </w:tc>
      </w:tr>
      <w:tr w:rsidR="00FC5759" w:rsidRPr="000C0DDC" w:rsidTr="00E141C6">
        <w:trPr>
          <w:cantSplit/>
          <w:trHeight w:val="14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2 817,0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2 855,5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 xml:space="preserve"> 2 892,5</w:t>
            </w:r>
          </w:p>
        </w:tc>
      </w:tr>
      <w:tr w:rsidR="00FC5759" w:rsidRPr="000C0DDC" w:rsidTr="00E141C6">
        <w:trPr>
          <w:cantSplit/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558,0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580,0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600,0</w:t>
            </w:r>
          </w:p>
        </w:tc>
      </w:tr>
      <w:tr w:rsidR="00FC5759" w:rsidRPr="000C0DDC" w:rsidTr="00E141C6">
        <w:trPr>
          <w:cantSplit/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>
              <w:t>8</w:t>
            </w:r>
            <w:r w:rsidRPr="000C0DDC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</w:pPr>
            <w:r>
              <w:t>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2,2</w:t>
            </w:r>
          </w:p>
        </w:tc>
      </w:tr>
      <w:tr w:rsidR="00FC5759" w:rsidRPr="000C0DDC" w:rsidTr="00E141C6">
        <w:trPr>
          <w:cantSplit/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Выполнение других расходных обязательств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</w:pPr>
            <w:r>
              <w:t>70,0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</w:pPr>
            <w:r>
              <w:t>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</w:pPr>
            <w:r>
              <w:t>50,0</w:t>
            </w:r>
          </w:p>
        </w:tc>
      </w:tr>
      <w:tr w:rsidR="00FC5759" w:rsidRPr="000C0DDC" w:rsidTr="00E141C6">
        <w:trPr>
          <w:cantSplit/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Выполнение других расходных обязательств (Иные бюджетные ассигнования)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22,0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22,0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22,0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159,0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159,0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159,0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«Резервный фонд администрации Нижнеикорецкого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10,0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5B189B" w:rsidRDefault="00FC5759" w:rsidP="00E141C6">
            <w:pPr>
              <w:jc w:val="right"/>
            </w:pPr>
            <w:r>
              <w:t>10,0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B189B" w:rsidRDefault="00FC5759" w:rsidP="00E141C6">
            <w:pPr>
              <w:jc w:val="right"/>
            </w:pPr>
            <w: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B189B" w:rsidRDefault="00FC5759" w:rsidP="00E141C6">
            <w:pPr>
              <w:jc w:val="right"/>
            </w:pPr>
            <w:r>
              <w:t>10,0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2,0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 xml:space="preserve">Процентные платежи по муниципальному долгу поселения(Обслуживание </w:t>
            </w:r>
            <w:r>
              <w:t xml:space="preserve"> муниципального</w:t>
            </w:r>
            <w:r w:rsidRPr="000C0DDC">
              <w:t xml:space="preserve"> долга)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16 4  02 97880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5B189B" w:rsidRDefault="00FC5759" w:rsidP="00E141C6">
            <w:pPr>
              <w:jc w:val="right"/>
            </w:pPr>
            <w:r>
              <w:t>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B189B" w:rsidRDefault="00FC5759" w:rsidP="00E141C6">
            <w:pPr>
              <w:jc w:val="right"/>
            </w:pPr>
            <w: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B189B" w:rsidRDefault="00FC5759" w:rsidP="00E141C6">
            <w:pPr>
              <w:jc w:val="right"/>
            </w:pPr>
            <w:r>
              <w:t>2,0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A73E10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147,0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A73E10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147,0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A73E10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147,0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C0DDC">
              <w:rPr>
                <w:lang w:eastAsia="en-US"/>
              </w:rPr>
              <w:t>Межбюджетные трансферты)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146,0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146,0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146,0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C0DDC">
              <w:rPr>
                <w:lang w:eastAsia="en-US"/>
              </w:rPr>
              <w:t>Межбюджетные трансферты)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1,0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18,0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19,0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20,0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18,0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19,0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20,0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Мероприятия в сфере защиты населения от    чрезвычайных ситуаций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18,0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19,0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20,0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ind w:right="530"/>
            </w:pPr>
            <w:r w:rsidRPr="000C0DDC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rPr>
                <w:b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E0FF4" w:rsidRDefault="00FC5759" w:rsidP="00E141C6">
            <w:pPr>
              <w:tabs>
                <w:tab w:val="left" w:pos="3710"/>
              </w:tabs>
              <w:jc w:val="right"/>
              <w:rPr>
                <w:b/>
              </w:rPr>
            </w:pPr>
            <w:r w:rsidRPr="008E0FF4">
              <w:rPr>
                <w:b/>
              </w:rPr>
              <w:t>673,0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700,0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728,0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  <w:rPr>
                <w:b/>
              </w:rPr>
            </w:pPr>
            <w:r>
              <w:rPr>
                <w:b/>
              </w:rPr>
              <w:t>16 6 01</w:t>
            </w:r>
            <w:r w:rsidRPr="000C0DDC">
              <w:rPr>
                <w:b/>
              </w:rPr>
              <w:t xml:space="preserve"> 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8E0FF4" w:rsidRDefault="00FC5759" w:rsidP="00E141C6">
            <w:pPr>
              <w:tabs>
                <w:tab w:val="left" w:pos="3710"/>
              </w:tabs>
              <w:jc w:val="right"/>
              <w:rPr>
                <w:b/>
              </w:rPr>
            </w:pPr>
            <w:r w:rsidRPr="008E0FF4">
              <w:rPr>
                <w:b/>
              </w:rPr>
              <w:t>673,0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700,0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8E0FF4" w:rsidRDefault="00FC5759" w:rsidP="00E141C6">
            <w:pPr>
              <w:jc w:val="right"/>
              <w:rPr>
                <w:b/>
              </w:rPr>
            </w:pPr>
            <w:r w:rsidRPr="008E0FF4">
              <w:rPr>
                <w:b/>
              </w:rPr>
              <w:t>728,0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</w:p>
          <w:p w:rsidR="00FC5759" w:rsidRPr="000C0DDC" w:rsidRDefault="00FC5759" w:rsidP="00E141C6">
            <w:pPr>
              <w:jc w:val="center"/>
            </w:pPr>
          </w:p>
          <w:p w:rsidR="00FC5759" w:rsidRPr="000C0DDC" w:rsidRDefault="00FC5759" w:rsidP="00E141C6">
            <w:pPr>
              <w:jc w:val="center"/>
            </w:pPr>
          </w:p>
          <w:p w:rsidR="00FC5759" w:rsidRPr="000C0DDC" w:rsidRDefault="00FC5759" w:rsidP="00E141C6">
            <w:pPr>
              <w:jc w:val="center"/>
            </w:pPr>
            <w:r w:rsidRPr="000C0DDC">
              <w:t>16 6 01 90470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5B189B" w:rsidRDefault="00FC5759" w:rsidP="00E141C6">
            <w:pPr>
              <w:tabs>
                <w:tab w:val="left" w:pos="3710"/>
              </w:tabs>
              <w:jc w:val="right"/>
            </w:pPr>
            <w:r>
              <w:t>673,0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B189B" w:rsidRDefault="00FC5759" w:rsidP="00E141C6">
            <w:pPr>
              <w:jc w:val="right"/>
            </w:pPr>
            <w:r>
              <w:t>700,0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B189B" w:rsidRDefault="00FC5759" w:rsidP="00E141C6">
            <w:pPr>
              <w:jc w:val="right"/>
            </w:pPr>
            <w:r>
              <w:t>728,0</w:t>
            </w:r>
          </w:p>
        </w:tc>
      </w:tr>
      <w:tr w:rsidR="00FC5759" w:rsidRPr="000C0DDC" w:rsidTr="00E141C6">
        <w:trPr>
          <w:cantSplit/>
          <w:trHeight w:val="2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rPr>
                <w:b/>
              </w:rPr>
              <w:lastRenderedPageBreak/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  <w:rPr>
                <w:b/>
              </w:rPr>
            </w:pPr>
            <w:r w:rsidRPr="000C0DDC">
              <w:rPr>
                <w:b/>
              </w:rPr>
              <w:t>16 7  00 00000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340,2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342,2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342,2</w:t>
            </w:r>
          </w:p>
        </w:tc>
      </w:tr>
      <w:tr w:rsidR="00FC5759" w:rsidRPr="000C0DDC" w:rsidTr="00E141C6">
        <w:trPr>
          <w:cantSplit/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rPr>
                <w:b/>
              </w:rPr>
            </w:pPr>
            <w:r w:rsidRPr="000C0DDC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  <w:rPr>
                <w:b/>
              </w:rPr>
            </w:pPr>
            <w:r w:rsidRPr="000C0DDC">
              <w:rPr>
                <w:b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340,2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342,2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  <w:rPr>
                <w:b/>
              </w:rPr>
            </w:pPr>
            <w:r>
              <w:rPr>
                <w:b/>
              </w:rPr>
              <w:t>342,2</w:t>
            </w:r>
          </w:p>
        </w:tc>
      </w:tr>
      <w:tr w:rsidR="00FC5759" w:rsidRPr="000C0DDC" w:rsidTr="00E141C6">
        <w:trPr>
          <w:cantSplit/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Мероприятия по обеспечению 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</w:pPr>
            <w:r>
              <w:t>48,0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</w:pPr>
            <w:r>
              <w:t>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</w:pPr>
            <w:r>
              <w:t>50,0</w:t>
            </w:r>
          </w:p>
        </w:tc>
      </w:tr>
      <w:tr w:rsidR="00FC5759" w:rsidRPr="000C0DDC" w:rsidTr="00E141C6">
        <w:trPr>
          <w:cantSplit/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(областной бюджет)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E4D23" w:rsidRDefault="00FC5759" w:rsidP="00E141C6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</w:pPr>
            <w:r>
              <w:t>177,2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</w:pPr>
            <w:r>
              <w:t>177,2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</w:pPr>
            <w:r>
              <w:t>177,2</w:t>
            </w:r>
          </w:p>
        </w:tc>
      </w:tr>
      <w:tr w:rsidR="00FC5759" w:rsidRPr="000C0DDC" w:rsidTr="00E141C6">
        <w:trPr>
          <w:cantSplit/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Мероприятия по  обеспечению развития на территории поселения физической культуры и массового спорта (</w:t>
            </w:r>
            <w:r>
              <w:t>Закупка товаров, работ и услуг для обеспечения муниципальных нужд</w:t>
            </w:r>
            <w:r w:rsidRPr="00013484">
              <w:t>)</w:t>
            </w:r>
            <w:r>
              <w:t>(софинансирование)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E4D23" w:rsidRDefault="00FC5759" w:rsidP="00E141C6">
            <w:pPr>
              <w:jc w:val="center"/>
              <w:rPr>
                <w:lang w:val="en-US"/>
              </w:rPr>
            </w:pPr>
            <w:r w:rsidRPr="00013484"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</w:pPr>
            <w:r>
              <w:t>115,0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</w:pPr>
            <w:r>
              <w:t>115,0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0C0DDC" w:rsidRDefault="00FC5759" w:rsidP="00E141C6">
            <w:pPr>
              <w:tabs>
                <w:tab w:val="left" w:pos="3710"/>
              </w:tabs>
              <w:jc w:val="right"/>
            </w:pPr>
            <w:r>
              <w:t>115,0</w:t>
            </w:r>
          </w:p>
        </w:tc>
      </w:tr>
      <w:tr w:rsidR="00FC5759" w:rsidRPr="000C0DDC" w:rsidTr="00E141C6">
        <w:trPr>
          <w:cantSplit/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580AE5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390,6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80AE5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428,4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80AE5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443,9</w:t>
            </w:r>
          </w:p>
        </w:tc>
      </w:tr>
      <w:tr w:rsidR="00FC5759" w:rsidRPr="000C0DDC" w:rsidTr="00E141C6">
        <w:trPr>
          <w:cantSplit/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16 8 01 00000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580AE5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390,6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80AE5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428,4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80AE5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443,9</w:t>
            </w:r>
          </w:p>
        </w:tc>
      </w:tr>
      <w:tr w:rsidR="00FC5759" w:rsidRPr="000C0DDC" w:rsidTr="00E141C6">
        <w:trPr>
          <w:cantSplit/>
          <w:trHeight w:val="1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350,6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350,6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350,6</w:t>
            </w:r>
          </w:p>
        </w:tc>
      </w:tr>
      <w:tr w:rsidR="00FC5759" w:rsidRPr="000C0DDC" w:rsidTr="00E141C6">
        <w:trPr>
          <w:cantSplit/>
          <w:trHeight w:val="1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77,8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93,3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759" w:rsidRPr="00DD7889" w:rsidRDefault="00FC5759" w:rsidP="00E141C6">
            <w:pPr>
              <w:jc w:val="right"/>
              <w:rPr>
                <w:b/>
                <w:i/>
                <w:highlight w:val="yellow"/>
              </w:rPr>
            </w:pPr>
            <w:r w:rsidRPr="00DD7889">
              <w:rPr>
                <w:b/>
                <w:i/>
              </w:rPr>
              <w:t>6 521,7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DD7889" w:rsidRDefault="00FC5759" w:rsidP="00E141C6">
            <w:pPr>
              <w:jc w:val="right"/>
              <w:rPr>
                <w:b/>
                <w:i/>
              </w:rPr>
            </w:pPr>
            <w:r w:rsidRPr="00DD7889">
              <w:rPr>
                <w:b/>
                <w:i/>
              </w:rPr>
              <w:t>3 010,0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759" w:rsidRPr="00DD7889" w:rsidRDefault="00FC5759" w:rsidP="00E141C6">
            <w:pPr>
              <w:jc w:val="right"/>
              <w:rPr>
                <w:b/>
                <w:i/>
              </w:rPr>
            </w:pPr>
            <w:r w:rsidRPr="00DD7889">
              <w:rPr>
                <w:b/>
                <w:i/>
              </w:rPr>
              <w:t>3 144,5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3.</w:t>
            </w:r>
            <w:r>
              <w:rPr>
                <w:b/>
              </w:rPr>
              <w:t>1</w:t>
            </w:r>
            <w:r w:rsidRPr="000C0DDC">
              <w:rPr>
                <w:b/>
              </w:rPr>
              <w:t>.Подпрограмма «Развитие сети уличного освещения»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897,9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920,7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940,7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Основное мероприятие                 « Расходы по организации уличного освещения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897,9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920,7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940,7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Расходы по организации  уличного освещения(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757,2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780,0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800,0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  <w:r w:rsidRPr="000C0DDC">
              <w:rPr>
                <w:lang w:eastAsia="en-US"/>
              </w:rPr>
              <w:t xml:space="preserve"> (областной бюджет)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 xml:space="preserve">19 2 01 </w:t>
            </w:r>
            <w:r w:rsidRPr="000C0DDC">
              <w:rPr>
                <w:lang w:val="en-US"/>
              </w:rPr>
              <w:t>S</w:t>
            </w:r>
            <w:r w:rsidRPr="000C0DDC">
              <w:t>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127,9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127,9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127,9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lang w:eastAsia="en-US"/>
              </w:rPr>
            </w:pPr>
            <w:r w:rsidRPr="000C0DDC">
              <w:rPr>
                <w:lang w:eastAsia="en-US"/>
              </w:rPr>
              <w:t>Расходы по организации  уличного освещения 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0C0DDC">
              <w:rPr>
                <w:lang w:eastAsia="en-US"/>
              </w:rPr>
              <w:t>)</w:t>
            </w:r>
            <w:r w:rsidRPr="000C0DDC">
              <w:t xml:space="preserve"> (софинансирование)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 xml:space="preserve">19 2 01 </w:t>
            </w:r>
            <w:r w:rsidRPr="000C0DDC">
              <w:rPr>
                <w:lang w:val="en-US"/>
              </w:rPr>
              <w:t>S</w:t>
            </w:r>
            <w:r w:rsidRPr="000C0DDC">
              <w:t>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12,8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12,8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12,8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3.</w:t>
            </w:r>
            <w:r>
              <w:rPr>
                <w:b/>
              </w:rPr>
              <w:t>2</w:t>
            </w:r>
            <w:r w:rsidRPr="000C0DDC">
              <w:rPr>
                <w:b/>
              </w:rPr>
              <w:t>.Подпрограмма «Благоустройство территории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959CF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1 209,1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59CF" w:rsidRDefault="00FC5759" w:rsidP="00E141C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1 774,3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59CF" w:rsidRDefault="00FC5759" w:rsidP="00E141C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1 878,8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lastRenderedPageBreak/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959CF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1 209,1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59CF" w:rsidRDefault="00FC5759" w:rsidP="00E141C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1 774,3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59CF" w:rsidRDefault="00FC5759" w:rsidP="00E141C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1 878,8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 xml:space="preserve">19 3 01 </w:t>
            </w:r>
            <w:r>
              <w:t>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547BDB" w:rsidRDefault="00FC5759" w:rsidP="00E141C6">
            <w:pPr>
              <w:jc w:val="right"/>
            </w:pPr>
            <w:r>
              <w:t>540,0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47BDB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547BDB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338,2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E25489" w:rsidRDefault="00FC5759" w:rsidP="00E141C6">
            <w:pPr>
              <w:jc w:val="right"/>
            </w:pPr>
            <w:r>
              <w:t>327,0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E2548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1 097,2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E2548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1 198,5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rPr>
                <w:lang w:eastAsia="en-US"/>
              </w:rPr>
            </w:pPr>
            <w:r w:rsidRPr="00013484">
              <w:rPr>
                <w:lang w:eastAsia="en-US"/>
              </w:rPr>
              <w:t>Мероприятия по</w:t>
            </w:r>
            <w:r>
              <w:rPr>
                <w:lang w:eastAsia="en-US"/>
              </w:rPr>
              <w:t xml:space="preserve"> благоустройству территории поселения </w:t>
            </w:r>
            <w:r w:rsidRPr="007A50CD">
              <w:t>(Закупка товаров, работ и услуг для обеспечения муниципальных нужд)</w:t>
            </w:r>
            <w:r>
              <w:t>(областной бюджет)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470C4D" w:rsidRDefault="00FC5759" w:rsidP="00E141C6">
            <w:pPr>
              <w:jc w:val="center"/>
              <w:rPr>
                <w:lang w:val="en-US"/>
              </w:rPr>
            </w:pPr>
            <w:r w:rsidRPr="000C0DDC">
              <w:t xml:space="preserve">19 3 01 </w:t>
            </w:r>
            <w:r>
              <w:rPr>
                <w:lang w:val="en-US"/>
              </w:rPr>
              <w:t>S8520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</w:pPr>
            <w:r>
              <w:t>342,1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342,1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3.</w:t>
            </w:r>
            <w:r>
              <w:rPr>
                <w:b/>
              </w:rPr>
              <w:t>3</w:t>
            </w:r>
            <w:r w:rsidRPr="000C0DDC">
              <w:rPr>
                <w:b/>
              </w:rPr>
              <w:t xml:space="preserve">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4 169,7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4 169,7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lang w:eastAsia="en-US"/>
              </w:rPr>
            </w:pPr>
            <w:r w:rsidRPr="000C0DDC">
              <w:t>Мероприятия по организации ритуальных услуг, содержанию мест захоронения и ремонту военно-мемориальных объектов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lang w:eastAsia="en-US"/>
              </w:rPr>
            </w:pPr>
            <w:r w:rsidRPr="000C0DDC">
              <w:t>19 4 01 90600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E25489" w:rsidRDefault="00FC5759" w:rsidP="00E141C6">
            <w:pPr>
              <w:jc w:val="right"/>
            </w:pPr>
            <w:r>
              <w:t>180,0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E25489" w:rsidRDefault="00FC5759" w:rsidP="00E141C6">
            <w:pPr>
              <w:jc w:val="right"/>
            </w:pPr>
            <w:r>
              <w:t>60,0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E25489" w:rsidRDefault="00FC5759" w:rsidP="00E141C6">
            <w:pPr>
              <w:jc w:val="right"/>
            </w:pPr>
            <w:r>
              <w:t>60,0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840669" w:rsidRDefault="00FC5759" w:rsidP="00E141C6">
            <w:r>
              <w:lastRenderedPageBreak/>
              <w:t>Расходы на обустройство и восстановление воинских захоронений</w:t>
            </w:r>
            <w:r w:rsidRPr="00840669">
              <w:t xml:space="preserve"> (Закупка товаров, работ и услуг для обеспечения муниципальных нужд)</w:t>
            </w:r>
            <w:r>
              <w:t>(областной бюджет)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4959CF" w:rsidRDefault="00FC5759" w:rsidP="00E141C6">
            <w:pPr>
              <w:jc w:val="center"/>
              <w:rPr>
                <w:lang w:val="en-US" w:eastAsia="en-US"/>
              </w:rPr>
            </w:pPr>
            <w:r w:rsidRPr="000C0DDC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E25489" w:rsidRDefault="00FC5759" w:rsidP="00E141C6">
            <w:pPr>
              <w:jc w:val="right"/>
            </w:pPr>
            <w:r>
              <w:t>3 490,9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E25489" w:rsidRDefault="00FC5759" w:rsidP="00E141C6">
            <w:pPr>
              <w:jc w:val="righ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E25489" w:rsidRDefault="00FC5759" w:rsidP="00E141C6">
            <w:pPr>
              <w:jc w:val="right"/>
            </w:pPr>
            <w:r>
              <w:t>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840669" w:rsidRDefault="00FC5759" w:rsidP="00E141C6">
            <w:r>
              <w:t>Расходы на обустройство и восстановление воинских захоронений</w:t>
            </w:r>
            <w:r w:rsidRPr="00840669">
              <w:t xml:space="preserve"> (Закупка товаров, работ и услуг для обеспечения муниципальных нужд)</w:t>
            </w:r>
            <w:r>
              <w:t>(софинансирование)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4959CF" w:rsidRDefault="00FC5759" w:rsidP="00E141C6">
            <w:pPr>
              <w:jc w:val="center"/>
              <w:rPr>
                <w:lang w:val="en-US" w:eastAsia="en-US"/>
              </w:rPr>
            </w:pPr>
            <w:r w:rsidRPr="000C0DDC">
              <w:t xml:space="preserve">19 4 01 </w:t>
            </w:r>
            <w:r>
              <w:rPr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959CF" w:rsidRDefault="00FC5759" w:rsidP="00E141C6">
            <w:pPr>
              <w:jc w:val="right"/>
            </w:pPr>
            <w:r>
              <w:t>498,8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959CF" w:rsidRDefault="00FC5759" w:rsidP="00E141C6">
            <w:pPr>
              <w:jc w:val="right"/>
            </w:pPr>
            <w:r>
              <w:t xml:space="preserve"> 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E25489" w:rsidRDefault="00FC5759" w:rsidP="00E141C6">
            <w:pPr>
              <w:jc w:val="right"/>
            </w:pPr>
            <w:r>
              <w:t>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547BDB" w:rsidRDefault="00FC5759" w:rsidP="00E141C6">
            <w:pPr>
              <w:rPr>
                <w:b/>
              </w:rPr>
            </w:pPr>
            <w:r>
              <w:rPr>
                <w:b/>
              </w:rPr>
              <w:t>3.4.</w:t>
            </w:r>
            <w:r w:rsidRPr="00547BDB">
              <w:rPr>
                <w:b/>
              </w:rPr>
              <w:t>Подпрограмма               «Реконструкция, ремонт сетей и объектов водоснабжения»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547BDB" w:rsidRDefault="00FC5759" w:rsidP="00E141C6">
            <w:pPr>
              <w:jc w:val="center"/>
              <w:rPr>
                <w:b/>
              </w:rPr>
            </w:pPr>
            <w:r w:rsidRPr="00547BDB">
              <w:rPr>
                <w:b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547BDB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547BDB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547BDB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45,0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45,0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45,0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547BDB" w:rsidRDefault="00FC5759" w:rsidP="00E141C6">
            <w:pPr>
              <w:rPr>
                <w:b/>
              </w:rPr>
            </w:pPr>
            <w:r w:rsidRPr="00547BDB">
              <w:rPr>
                <w:b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547BDB" w:rsidRDefault="00FC5759" w:rsidP="00E141C6">
            <w:pPr>
              <w:jc w:val="center"/>
              <w:rPr>
                <w:b/>
              </w:rPr>
            </w:pPr>
            <w:r w:rsidRPr="00547BDB">
              <w:rPr>
                <w:b/>
              </w:rPr>
              <w:t>19 5 02 00000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547BDB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547BDB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547BDB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45,0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45,0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45,0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r w:rsidRPr="00013484"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r w:rsidRPr="00013484">
              <w:rPr>
                <w:lang w:eastAsia="en-US"/>
              </w:rPr>
              <w:t>Межбюджетные трансферты)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13484" w:rsidRDefault="00FC5759" w:rsidP="00E141C6">
            <w:pPr>
              <w:jc w:val="center"/>
            </w:pPr>
            <w:r w:rsidRPr="00013484">
              <w:t>19</w:t>
            </w:r>
            <w:r>
              <w:t xml:space="preserve"> </w:t>
            </w:r>
            <w:r w:rsidRPr="00013484">
              <w:t>5 0</w:t>
            </w:r>
            <w:r>
              <w:t>2</w:t>
            </w:r>
            <w:r w:rsidRPr="00013484">
              <w:t xml:space="preserve"> 9</w:t>
            </w:r>
            <w:r>
              <w:t>8</w:t>
            </w:r>
            <w:r w:rsidRPr="00013484">
              <w:t>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Default="00FC5759" w:rsidP="00E141C6">
            <w:pPr>
              <w:jc w:val="right"/>
            </w:pPr>
            <w:r>
              <w:t>45,0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</w:pPr>
            <w:r>
              <w:t>45,0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</w:pPr>
            <w:r>
              <w:t>45,0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rPr>
                <w:b/>
              </w:rPr>
              <w:t>3.</w:t>
            </w:r>
            <w:r>
              <w:rPr>
                <w:b/>
              </w:rPr>
              <w:t>5</w:t>
            </w:r>
            <w:r w:rsidRPr="000C0DDC">
              <w:rPr>
                <w:b/>
              </w:rPr>
              <w:t>.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rPr>
                <w:b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20,0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Основное мероприятие 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20,0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Расходы по реконструкции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19 6 01 91220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E25489" w:rsidRDefault="00FC5759" w:rsidP="00E141C6">
            <w:pPr>
              <w:jc w:val="right"/>
            </w:pPr>
            <w:r>
              <w:t>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E25489" w:rsidRDefault="00FC5759" w:rsidP="00E141C6">
            <w:pPr>
              <w:jc w:val="right"/>
            </w:pPr>
            <w: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E25489" w:rsidRDefault="00FC5759" w:rsidP="00E141C6">
            <w:pPr>
              <w:jc w:val="right"/>
            </w:pPr>
            <w:r>
              <w:t>20,0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3.</w:t>
            </w:r>
            <w:r>
              <w:rPr>
                <w:b/>
              </w:rPr>
              <w:t>6</w:t>
            </w:r>
            <w:r w:rsidRPr="000C0DDC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50,0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lastRenderedPageBreak/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50,0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tabs>
                <w:tab w:val="left" w:pos="3710"/>
              </w:tabs>
              <w:jc w:val="center"/>
            </w:pPr>
            <w:r w:rsidRPr="000C0DD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E25489" w:rsidRDefault="00FC5759" w:rsidP="00E141C6">
            <w:pPr>
              <w:jc w:val="right"/>
            </w:pPr>
            <w:r>
              <w:t>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E25489" w:rsidRDefault="00FC5759" w:rsidP="00E141C6">
            <w:pPr>
              <w:jc w:val="right"/>
            </w:pPr>
            <w:r>
              <w:t>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E25489" w:rsidRDefault="00FC5759" w:rsidP="00E141C6">
            <w:pPr>
              <w:jc w:val="right"/>
            </w:pPr>
            <w:r>
              <w:t>50,0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  <w:bCs/>
              </w:rPr>
              <w:t>3.</w:t>
            </w:r>
            <w:r>
              <w:rPr>
                <w:b/>
                <w:bCs/>
              </w:rPr>
              <w:t>7</w:t>
            </w:r>
            <w:r w:rsidRPr="000C0DDC">
              <w:rPr>
                <w:b/>
                <w:bCs/>
              </w:rPr>
              <w:t>.Подпрограмма «Благоустройство мест массового отдыха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  <w:bCs/>
              </w:rPr>
            </w:pPr>
            <w:r w:rsidRPr="000C0DDC">
              <w:rPr>
                <w:b/>
                <w:bCs/>
              </w:rPr>
              <w:t>19 9 00 00000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130,0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140,0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150,0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  <w:bCs/>
              </w:rPr>
              <w:t>Основное мероприятие «Расходы на благоустройство мест массового отдыха населения территории сельского 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  <w:bCs/>
              </w:rPr>
            </w:pPr>
            <w:r w:rsidRPr="000C0DDC">
              <w:rPr>
                <w:b/>
                <w:bCs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130,0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140,0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470C4D" w:rsidRDefault="00FC5759" w:rsidP="00E141C6">
            <w:pPr>
              <w:jc w:val="right"/>
              <w:rPr>
                <w:b/>
              </w:rPr>
            </w:pPr>
            <w:r w:rsidRPr="00470C4D">
              <w:rPr>
                <w:b/>
              </w:rPr>
              <w:t>150,0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E25489" w:rsidRDefault="00FC5759" w:rsidP="00E141C6">
            <w:pPr>
              <w:jc w:val="right"/>
            </w:pPr>
            <w:r>
              <w:t>130,0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E25489" w:rsidRDefault="00FC5759" w:rsidP="00E141C6">
            <w:pPr>
              <w:jc w:val="right"/>
            </w:pPr>
            <w:r>
              <w:t>140,0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E25489" w:rsidRDefault="00FC5759" w:rsidP="00E141C6">
            <w:pPr>
              <w:jc w:val="right"/>
            </w:pPr>
            <w:r>
              <w:t>150,0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4.Муниципальная программа «Использование и охрана земель на территории Нижнеикорецкого  сельского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DD7889" w:rsidRDefault="00FC5759" w:rsidP="00E141C6">
            <w:pPr>
              <w:jc w:val="right"/>
              <w:rPr>
                <w:b/>
                <w:i/>
              </w:rPr>
            </w:pPr>
            <w:r w:rsidRPr="00DD7889">
              <w:rPr>
                <w:b/>
                <w:i/>
              </w:rPr>
              <w:t>15,0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DD7889" w:rsidRDefault="00FC5759" w:rsidP="00E141C6">
            <w:pPr>
              <w:jc w:val="right"/>
              <w:rPr>
                <w:b/>
                <w:i/>
              </w:rPr>
            </w:pPr>
            <w:r w:rsidRPr="00DD7889">
              <w:rPr>
                <w:b/>
                <w:i/>
              </w:rPr>
              <w:t>15,0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DD7889" w:rsidRDefault="00FC5759" w:rsidP="00E141C6">
            <w:pPr>
              <w:jc w:val="right"/>
              <w:rPr>
                <w:b/>
                <w:i/>
              </w:rPr>
            </w:pPr>
            <w:r w:rsidRPr="00DD7889">
              <w:rPr>
                <w:b/>
                <w:i/>
              </w:rPr>
              <w:t>15,0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DD7889" w:rsidRDefault="00FC5759" w:rsidP="00E141C6">
            <w:pPr>
              <w:jc w:val="right"/>
              <w:rPr>
                <w:b/>
              </w:rPr>
            </w:pPr>
            <w:r w:rsidRPr="00DD7889">
              <w:rPr>
                <w:b/>
              </w:rPr>
              <w:t>15,0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DD7889" w:rsidRDefault="00FC5759" w:rsidP="00E141C6">
            <w:pPr>
              <w:jc w:val="right"/>
              <w:rPr>
                <w:b/>
              </w:rPr>
            </w:pPr>
            <w:r w:rsidRPr="00DD7889">
              <w:rPr>
                <w:b/>
              </w:rPr>
              <w:t>15,0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DD7889" w:rsidRDefault="00FC5759" w:rsidP="00E141C6">
            <w:pPr>
              <w:jc w:val="right"/>
              <w:rPr>
                <w:b/>
              </w:rPr>
            </w:pPr>
            <w:r w:rsidRPr="00DD7889">
              <w:rPr>
                <w:b/>
              </w:rPr>
              <w:t>15,0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DD7889" w:rsidRDefault="00FC5759" w:rsidP="00E141C6">
            <w:pPr>
              <w:jc w:val="right"/>
              <w:rPr>
                <w:b/>
              </w:rPr>
            </w:pPr>
            <w:r w:rsidRPr="00DD7889">
              <w:rPr>
                <w:b/>
              </w:rPr>
              <w:t>15,0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DD7889" w:rsidRDefault="00FC5759" w:rsidP="00E141C6">
            <w:pPr>
              <w:jc w:val="right"/>
              <w:rPr>
                <w:b/>
              </w:rPr>
            </w:pPr>
            <w:r w:rsidRPr="00DD7889">
              <w:rPr>
                <w:b/>
              </w:rPr>
              <w:t>15,0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DD7889" w:rsidRDefault="00FC5759" w:rsidP="00E141C6">
            <w:pPr>
              <w:jc w:val="right"/>
              <w:rPr>
                <w:b/>
              </w:rPr>
            </w:pPr>
            <w:r w:rsidRPr="00DD7889">
              <w:rPr>
                <w:b/>
              </w:rPr>
              <w:t>15,0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15,0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15,0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15,0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rPr>
                <w:b/>
              </w:rPr>
            </w:pPr>
            <w:r w:rsidRPr="000C0DDC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DD7889" w:rsidRDefault="00FC5759" w:rsidP="00E141C6">
            <w:pPr>
              <w:jc w:val="right"/>
              <w:rPr>
                <w:b/>
                <w:i/>
              </w:rPr>
            </w:pPr>
            <w:r w:rsidRPr="00DD7889">
              <w:rPr>
                <w:b/>
                <w:i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DD7889" w:rsidRDefault="00FC5759" w:rsidP="00E141C6">
            <w:pPr>
              <w:jc w:val="right"/>
              <w:rPr>
                <w:b/>
                <w:i/>
              </w:rPr>
            </w:pPr>
            <w:r w:rsidRPr="00DD7889">
              <w:rPr>
                <w:b/>
                <w:i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DD7889" w:rsidRDefault="00FC5759" w:rsidP="00E141C6">
            <w:pPr>
              <w:jc w:val="right"/>
              <w:rPr>
                <w:b/>
                <w:i/>
              </w:rPr>
            </w:pPr>
            <w:r w:rsidRPr="00DD7889">
              <w:rPr>
                <w:b/>
                <w:i/>
              </w:rPr>
              <w:t>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ind w:firstLine="34"/>
              <w:rPr>
                <w:b/>
              </w:rPr>
            </w:pPr>
            <w:r w:rsidRPr="000C0DDC">
              <w:rPr>
                <w:b/>
              </w:rPr>
              <w:lastRenderedPageBreak/>
              <w:t>5.2.Подпрограмма       «Капитальный ремонт  и ремонт автомобильных дорог общего пользования местного значения  на территории Нижнеикорецкого сельского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DD7889" w:rsidRDefault="00FC5759" w:rsidP="00E141C6">
            <w:pPr>
              <w:jc w:val="right"/>
              <w:rPr>
                <w:b/>
              </w:rPr>
            </w:pPr>
            <w:r w:rsidRPr="00DD7889">
              <w:rPr>
                <w:b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DD7889" w:rsidRDefault="00FC5759" w:rsidP="00E141C6">
            <w:pPr>
              <w:jc w:val="right"/>
              <w:rPr>
                <w:b/>
              </w:rPr>
            </w:pPr>
            <w:r w:rsidRPr="00DD7889">
              <w:rPr>
                <w:b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DD7889" w:rsidRDefault="00FC5759" w:rsidP="00E141C6">
            <w:pPr>
              <w:jc w:val="right"/>
              <w:rPr>
                <w:b/>
              </w:rPr>
            </w:pPr>
            <w:r w:rsidRPr="00DD7889">
              <w:rPr>
                <w:b/>
              </w:rPr>
              <w:t>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ind w:firstLine="34"/>
              <w:rPr>
                <w:b/>
              </w:rPr>
            </w:pPr>
            <w:r w:rsidRPr="000C0DDC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Нижнеикорецкого сельского поселения»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  <w:r w:rsidRPr="000C0DDC">
              <w:rPr>
                <w:b/>
              </w:rPr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DD7889" w:rsidRDefault="00FC5759" w:rsidP="00E141C6">
            <w:pPr>
              <w:jc w:val="right"/>
              <w:rPr>
                <w:b/>
              </w:rPr>
            </w:pPr>
            <w:r w:rsidRPr="00DD7889">
              <w:rPr>
                <w:b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DD7889" w:rsidRDefault="00FC5759" w:rsidP="00E141C6">
            <w:pPr>
              <w:jc w:val="right"/>
              <w:rPr>
                <w:b/>
              </w:rPr>
            </w:pPr>
            <w:r w:rsidRPr="00DD7889">
              <w:rPr>
                <w:b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DD7889" w:rsidRDefault="00FC5759" w:rsidP="00E141C6">
            <w:pPr>
              <w:jc w:val="right"/>
              <w:rPr>
                <w:b/>
              </w:rPr>
            </w:pPr>
            <w:r w:rsidRPr="00DD7889">
              <w:rPr>
                <w:b/>
              </w:rPr>
              <w:t>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</w:pPr>
            <w:r>
              <w:t>0</w:t>
            </w:r>
          </w:p>
        </w:tc>
      </w:tr>
      <w:tr w:rsidR="00FC5759" w:rsidRPr="000C0DDC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282828" w:rsidRDefault="00FC5759" w:rsidP="00E141C6">
            <w:r w:rsidRPr="000C0DDC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C0DDC">
              <w:t>)(областной бюджет)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lang w:val="en-US"/>
              </w:rPr>
            </w:pPr>
            <w:r w:rsidRPr="000C0DDC">
              <w:t xml:space="preserve">24 2 01 </w:t>
            </w:r>
            <w:r w:rsidRPr="000C0DDC"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</w:pPr>
            <w:r>
              <w:t>0</w:t>
            </w:r>
          </w:p>
        </w:tc>
      </w:tr>
      <w:tr w:rsidR="00FC5759" w:rsidRPr="00BC78B8" w:rsidTr="00E141C6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r w:rsidRPr="000C0DDC">
              <w:t>Мероприятия по капитальному ремонту и ремонту дорог общего пользования местного значения на территории Нижнеикорецкого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0C0DDC">
              <w:t>)</w:t>
            </w:r>
            <w:r>
              <w:t xml:space="preserve"> </w:t>
            </w:r>
            <w:r w:rsidRPr="000C0DDC">
              <w:t>(софинансирование)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759" w:rsidRPr="000C0DDC" w:rsidRDefault="00FC5759" w:rsidP="00E141C6">
            <w:pPr>
              <w:jc w:val="center"/>
              <w:rPr>
                <w:lang w:val="en-US"/>
              </w:rPr>
            </w:pPr>
            <w:r w:rsidRPr="000C0DDC">
              <w:t xml:space="preserve">24 2 01 </w:t>
            </w:r>
            <w:r w:rsidRPr="000C0DDC"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center"/>
            </w:pPr>
            <w:r w:rsidRPr="000C0DDC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759" w:rsidRPr="000C0DDC" w:rsidRDefault="00FC5759" w:rsidP="00E141C6">
            <w:pPr>
              <w:jc w:val="right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Pr="000C0DDC" w:rsidRDefault="00FC5759" w:rsidP="00E141C6">
            <w:pPr>
              <w:jc w:val="right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759" w:rsidRDefault="00FC5759" w:rsidP="00E141C6">
            <w:pPr>
              <w:jc w:val="right"/>
            </w:pPr>
            <w:r>
              <w:t>0</w:t>
            </w:r>
          </w:p>
        </w:tc>
      </w:tr>
    </w:tbl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Pr="0043637D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Pr="00BC78B8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Pr="00547FAA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к Решению Совета  народных депутатов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Лискинского муниципального района 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Воронежской области                                                                    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15.11.2024  </w:t>
      </w:r>
      <w:r w:rsidRPr="00547FAA">
        <w:rPr>
          <w:sz w:val="20"/>
          <w:szCs w:val="20"/>
        </w:rPr>
        <w:t xml:space="preserve">№ </w:t>
      </w:r>
      <w:r>
        <w:rPr>
          <w:sz w:val="20"/>
          <w:szCs w:val="20"/>
        </w:rPr>
        <w:t>183</w:t>
      </w:r>
      <w:r w:rsidRPr="00547FAA">
        <w:rPr>
          <w:sz w:val="20"/>
          <w:szCs w:val="20"/>
        </w:rPr>
        <w:t xml:space="preserve"> «О бюджете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 поселения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Лискинского муниципального района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Воронежской области на </w:t>
      </w:r>
      <w:r>
        <w:rPr>
          <w:sz w:val="20"/>
          <w:szCs w:val="20"/>
        </w:rPr>
        <w:t>2025</w:t>
      </w:r>
      <w:r w:rsidRPr="00547FAA">
        <w:rPr>
          <w:sz w:val="20"/>
          <w:szCs w:val="20"/>
        </w:rPr>
        <w:t xml:space="preserve"> год и</w:t>
      </w:r>
    </w:p>
    <w:p w:rsidR="00FC5759" w:rsidRPr="00547FAA" w:rsidRDefault="00FC5759" w:rsidP="00FC5759">
      <w:pPr>
        <w:tabs>
          <w:tab w:val="left" w:pos="6270"/>
        </w:tabs>
        <w:ind w:left="-360"/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на плановый период </w:t>
      </w:r>
      <w:r>
        <w:rPr>
          <w:sz w:val="20"/>
          <w:szCs w:val="20"/>
        </w:rPr>
        <w:t>2026</w:t>
      </w:r>
      <w:r w:rsidRPr="00547FAA">
        <w:rPr>
          <w:sz w:val="20"/>
          <w:szCs w:val="20"/>
        </w:rPr>
        <w:t xml:space="preserve"> и </w:t>
      </w:r>
      <w:r>
        <w:rPr>
          <w:sz w:val="20"/>
          <w:szCs w:val="20"/>
        </w:rPr>
        <w:t>2027</w:t>
      </w:r>
      <w:r w:rsidRPr="00547FAA">
        <w:rPr>
          <w:sz w:val="20"/>
          <w:szCs w:val="20"/>
        </w:rPr>
        <w:t xml:space="preserve"> годов»</w:t>
      </w:r>
    </w:p>
    <w:p w:rsidR="00FC5759" w:rsidRPr="00BC78B8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Default="00FC5759" w:rsidP="00FC5759">
      <w:pPr>
        <w:jc w:val="right"/>
      </w:pPr>
    </w:p>
    <w:p w:rsidR="00FC5759" w:rsidRPr="00BC78B8" w:rsidRDefault="00FC5759" w:rsidP="00FC5759">
      <w:pPr>
        <w:jc w:val="right"/>
      </w:pPr>
    </w:p>
    <w:p w:rsidR="00FC5759" w:rsidRPr="00BC78B8" w:rsidRDefault="00FC5759" w:rsidP="00FC5759">
      <w:pPr>
        <w:jc w:val="center"/>
        <w:rPr>
          <w:b/>
        </w:rPr>
      </w:pPr>
      <w:r w:rsidRPr="00BC78B8">
        <w:rPr>
          <w:b/>
        </w:rPr>
        <w:t xml:space="preserve">Программа внутренних муниципальных заимствований </w:t>
      </w:r>
      <w:r w:rsidRPr="00BC78B8">
        <w:rPr>
          <w:b/>
          <w:i/>
        </w:rPr>
        <w:t xml:space="preserve">                                              </w:t>
      </w:r>
      <w:r w:rsidRPr="00BC78B8">
        <w:rPr>
          <w:b/>
        </w:rPr>
        <w:t xml:space="preserve"> Нижнеикорецкого</w:t>
      </w:r>
      <w:r w:rsidRPr="00BC78B8">
        <w:rPr>
          <w:b/>
          <w:i/>
        </w:rPr>
        <w:t xml:space="preserve"> </w:t>
      </w:r>
      <w:r w:rsidRPr="00BC78B8">
        <w:rPr>
          <w:b/>
        </w:rPr>
        <w:t>сельского  поселения</w:t>
      </w:r>
      <w:r>
        <w:rPr>
          <w:b/>
        </w:rPr>
        <w:t xml:space="preserve"> </w:t>
      </w:r>
      <w:r w:rsidRPr="00BC78B8">
        <w:rPr>
          <w:b/>
        </w:rPr>
        <w:t xml:space="preserve">Лискинского муниципального района                                                                                         </w:t>
      </w:r>
    </w:p>
    <w:p w:rsidR="00FC5759" w:rsidRPr="00BC78B8" w:rsidRDefault="00FC5759" w:rsidP="00FC5759">
      <w:pPr>
        <w:jc w:val="center"/>
        <w:rPr>
          <w:b/>
        </w:rPr>
      </w:pPr>
      <w:r w:rsidRPr="00BC78B8">
        <w:rPr>
          <w:b/>
        </w:rPr>
        <w:t>Воронежской области</w:t>
      </w:r>
      <w:r>
        <w:rPr>
          <w:b/>
        </w:rPr>
        <w:t xml:space="preserve"> </w:t>
      </w:r>
      <w:r w:rsidRPr="00BC78B8">
        <w:rPr>
          <w:b/>
        </w:rPr>
        <w:t xml:space="preserve">на </w:t>
      </w:r>
      <w:r>
        <w:rPr>
          <w:b/>
        </w:rPr>
        <w:t>2025</w:t>
      </w:r>
      <w:r w:rsidRPr="00BC78B8">
        <w:rPr>
          <w:b/>
        </w:rPr>
        <w:t xml:space="preserve"> год и на плановый период </w:t>
      </w:r>
      <w:r>
        <w:rPr>
          <w:b/>
        </w:rPr>
        <w:t>2026</w:t>
      </w:r>
      <w:r w:rsidRPr="00BC78B8">
        <w:rPr>
          <w:b/>
        </w:rPr>
        <w:t xml:space="preserve"> и </w:t>
      </w:r>
      <w:r>
        <w:rPr>
          <w:b/>
        </w:rPr>
        <w:t>2027</w:t>
      </w:r>
      <w:r w:rsidRPr="00BC78B8">
        <w:rPr>
          <w:b/>
        </w:rPr>
        <w:t xml:space="preserve"> годов</w:t>
      </w:r>
    </w:p>
    <w:p w:rsidR="00FC5759" w:rsidRPr="00BC78B8" w:rsidRDefault="00FC5759" w:rsidP="00FC5759">
      <w:pPr>
        <w:jc w:val="center"/>
        <w:rPr>
          <w:b/>
        </w:rPr>
      </w:pPr>
      <w:r w:rsidRPr="00BC78B8">
        <w:rPr>
          <w:b/>
        </w:rPr>
        <w:t xml:space="preserve">                                                                                 </w:t>
      </w:r>
    </w:p>
    <w:p w:rsidR="00FC5759" w:rsidRPr="00BC78B8" w:rsidRDefault="00FC5759" w:rsidP="00FC5759">
      <w:pPr>
        <w:jc w:val="center"/>
      </w:pPr>
    </w:p>
    <w:p w:rsidR="00FC5759" w:rsidRPr="00BC78B8" w:rsidRDefault="00FC5759" w:rsidP="00FC5759">
      <w:pPr>
        <w:jc w:val="center"/>
      </w:pPr>
      <w:r w:rsidRPr="00BC78B8">
        <w:t xml:space="preserve">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FC5759" w:rsidRPr="00BC78B8" w:rsidTr="00E141C6">
        <w:trPr>
          <w:trHeight w:val="413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FC5759" w:rsidRPr="00BC78B8" w:rsidRDefault="00FC5759" w:rsidP="00E141C6">
            <w:pPr>
              <w:jc w:val="center"/>
            </w:pPr>
            <w:r w:rsidRPr="00BC78B8">
              <w:t>Форма муниципального заимствования</w:t>
            </w:r>
          </w:p>
        </w:tc>
        <w:tc>
          <w:tcPr>
            <w:tcW w:w="4625" w:type="dxa"/>
            <w:gridSpan w:val="3"/>
            <w:shd w:val="clear" w:color="auto" w:fill="auto"/>
            <w:vAlign w:val="center"/>
          </w:tcPr>
          <w:p w:rsidR="00FC5759" w:rsidRPr="00BC78B8" w:rsidRDefault="00FC5759" w:rsidP="00E141C6">
            <w:pPr>
              <w:jc w:val="center"/>
            </w:pPr>
            <w:r>
              <w:t xml:space="preserve">Сумма </w:t>
            </w:r>
            <w:r w:rsidRPr="00BC78B8">
              <w:t>(</w:t>
            </w:r>
            <w:r>
              <w:t xml:space="preserve"> тыс.рублей</w:t>
            </w:r>
            <w:r w:rsidRPr="00BC78B8">
              <w:t>)</w:t>
            </w:r>
          </w:p>
        </w:tc>
      </w:tr>
      <w:tr w:rsidR="00FC5759" w:rsidRPr="00BC78B8" w:rsidTr="00E141C6">
        <w:trPr>
          <w:trHeight w:val="520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FC5759" w:rsidRPr="00BC78B8" w:rsidRDefault="00FC5759" w:rsidP="00E141C6">
            <w:pPr>
              <w:jc w:val="center"/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C5759" w:rsidRPr="00BC78B8" w:rsidRDefault="00FC5759" w:rsidP="00E141C6">
            <w:pPr>
              <w:jc w:val="center"/>
            </w:pPr>
            <w:r>
              <w:t>2025</w:t>
            </w:r>
            <w:r w:rsidRPr="00BC78B8">
              <w:t xml:space="preserve"> год</w:t>
            </w:r>
          </w:p>
        </w:tc>
        <w:tc>
          <w:tcPr>
            <w:tcW w:w="1506" w:type="dxa"/>
            <w:vAlign w:val="center"/>
          </w:tcPr>
          <w:p w:rsidR="00FC5759" w:rsidRPr="00BC78B8" w:rsidRDefault="00FC5759" w:rsidP="00E141C6">
            <w:pPr>
              <w:jc w:val="center"/>
            </w:pPr>
            <w:r>
              <w:t>2026</w:t>
            </w:r>
            <w:r w:rsidRPr="00BC78B8">
              <w:t xml:space="preserve"> год</w:t>
            </w:r>
          </w:p>
        </w:tc>
        <w:tc>
          <w:tcPr>
            <w:tcW w:w="1506" w:type="dxa"/>
            <w:vAlign w:val="center"/>
          </w:tcPr>
          <w:p w:rsidR="00FC5759" w:rsidRPr="00BC78B8" w:rsidRDefault="00FC5759" w:rsidP="00E141C6">
            <w:pPr>
              <w:jc w:val="center"/>
            </w:pPr>
            <w:r>
              <w:t>2027</w:t>
            </w:r>
            <w:r w:rsidRPr="00BC78B8">
              <w:t xml:space="preserve"> год</w:t>
            </w:r>
          </w:p>
        </w:tc>
      </w:tr>
      <w:tr w:rsidR="00FC5759" w:rsidRPr="00BC78B8" w:rsidTr="00E141C6">
        <w:trPr>
          <w:trHeight w:val="739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FC5759" w:rsidRPr="00BC78B8" w:rsidRDefault="00FC5759" w:rsidP="00E141C6">
            <w:r w:rsidRPr="00BC78B8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</w:p>
        </w:tc>
        <w:tc>
          <w:tcPr>
            <w:tcW w:w="1506" w:type="dxa"/>
            <w:vAlign w:val="bottom"/>
          </w:tcPr>
          <w:p w:rsidR="00FC5759" w:rsidRPr="00BC78B8" w:rsidRDefault="00FC5759" w:rsidP="00E141C6">
            <w:pPr>
              <w:jc w:val="right"/>
            </w:pPr>
          </w:p>
        </w:tc>
        <w:tc>
          <w:tcPr>
            <w:tcW w:w="1506" w:type="dxa"/>
            <w:vAlign w:val="bottom"/>
          </w:tcPr>
          <w:p w:rsidR="00FC5759" w:rsidRPr="00BC78B8" w:rsidRDefault="00FC5759" w:rsidP="00E141C6">
            <w:pPr>
              <w:jc w:val="right"/>
            </w:pPr>
          </w:p>
        </w:tc>
      </w:tr>
      <w:tr w:rsidR="00FC5759" w:rsidRPr="00BC78B8" w:rsidTr="00E141C6">
        <w:trPr>
          <w:trHeight w:val="1062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FC5759" w:rsidRPr="00BC78B8" w:rsidRDefault="00FC5759" w:rsidP="00E141C6">
            <w:r w:rsidRPr="00BC78B8"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100</w:t>
            </w:r>
            <w:r>
              <w:t>,0</w:t>
            </w:r>
          </w:p>
        </w:tc>
        <w:tc>
          <w:tcPr>
            <w:tcW w:w="150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100</w:t>
            </w:r>
            <w:r>
              <w:t>,0</w:t>
            </w:r>
          </w:p>
        </w:tc>
        <w:tc>
          <w:tcPr>
            <w:tcW w:w="150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100</w:t>
            </w:r>
            <w:r>
              <w:t>,0</w:t>
            </w:r>
          </w:p>
        </w:tc>
      </w:tr>
      <w:tr w:rsidR="00FC5759" w:rsidRPr="00BC78B8" w:rsidTr="00E141C6">
        <w:trPr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FC5759" w:rsidRPr="00BC78B8" w:rsidRDefault="00FC5759" w:rsidP="00E141C6">
            <w:r w:rsidRPr="00BC78B8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-100</w:t>
            </w:r>
            <w:r>
              <w:t>,0</w:t>
            </w:r>
          </w:p>
        </w:tc>
        <w:tc>
          <w:tcPr>
            <w:tcW w:w="150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-100</w:t>
            </w:r>
            <w:r>
              <w:t>,0</w:t>
            </w:r>
          </w:p>
        </w:tc>
        <w:tc>
          <w:tcPr>
            <w:tcW w:w="150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-100</w:t>
            </w:r>
            <w:r>
              <w:t>,0</w:t>
            </w:r>
          </w:p>
        </w:tc>
      </w:tr>
      <w:tr w:rsidR="00FC5759" w:rsidRPr="00BC78B8" w:rsidTr="00E141C6">
        <w:trPr>
          <w:trHeight w:val="765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FC5759" w:rsidRPr="00BC78B8" w:rsidRDefault="00FC5759" w:rsidP="00E141C6">
            <w:r w:rsidRPr="00BC78B8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</w:p>
        </w:tc>
        <w:tc>
          <w:tcPr>
            <w:tcW w:w="1506" w:type="dxa"/>
            <w:vAlign w:val="bottom"/>
          </w:tcPr>
          <w:p w:rsidR="00FC5759" w:rsidRPr="00BC78B8" w:rsidRDefault="00FC5759" w:rsidP="00E141C6">
            <w:pPr>
              <w:jc w:val="right"/>
            </w:pPr>
          </w:p>
        </w:tc>
        <w:tc>
          <w:tcPr>
            <w:tcW w:w="1506" w:type="dxa"/>
            <w:vAlign w:val="bottom"/>
          </w:tcPr>
          <w:p w:rsidR="00FC5759" w:rsidRPr="00BC78B8" w:rsidRDefault="00FC5759" w:rsidP="00E141C6">
            <w:pPr>
              <w:jc w:val="right"/>
            </w:pPr>
          </w:p>
        </w:tc>
      </w:tr>
      <w:tr w:rsidR="00FC5759" w:rsidRPr="00BC78B8" w:rsidTr="00E141C6">
        <w:trPr>
          <w:trHeight w:val="386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FC5759" w:rsidRPr="00BC78B8" w:rsidRDefault="00FC5759" w:rsidP="00E141C6">
            <w:r w:rsidRPr="00BC78B8">
              <w:t>- привлечение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100</w:t>
            </w:r>
            <w:r>
              <w:t>,0</w:t>
            </w:r>
          </w:p>
        </w:tc>
        <w:tc>
          <w:tcPr>
            <w:tcW w:w="150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100</w:t>
            </w:r>
            <w:r>
              <w:t>,0</w:t>
            </w:r>
          </w:p>
        </w:tc>
        <w:tc>
          <w:tcPr>
            <w:tcW w:w="150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100</w:t>
            </w:r>
            <w:r>
              <w:t>,0</w:t>
            </w:r>
          </w:p>
        </w:tc>
      </w:tr>
      <w:tr w:rsidR="00FC5759" w:rsidRPr="00BC78B8" w:rsidTr="00E141C6">
        <w:trPr>
          <w:trHeight w:val="339"/>
          <w:jc w:val="center"/>
        </w:trPr>
        <w:tc>
          <w:tcPr>
            <w:tcW w:w="3865" w:type="dxa"/>
            <w:shd w:val="clear" w:color="auto" w:fill="auto"/>
            <w:vAlign w:val="bottom"/>
          </w:tcPr>
          <w:p w:rsidR="00FC5759" w:rsidRPr="00BC78B8" w:rsidRDefault="00FC5759" w:rsidP="00E141C6">
            <w:r w:rsidRPr="00BC78B8">
              <w:t>- погашение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-100</w:t>
            </w:r>
            <w:r>
              <w:t>,0</w:t>
            </w:r>
          </w:p>
        </w:tc>
        <w:tc>
          <w:tcPr>
            <w:tcW w:w="150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-100</w:t>
            </w:r>
            <w:r>
              <w:t>,0</w:t>
            </w:r>
          </w:p>
        </w:tc>
        <w:tc>
          <w:tcPr>
            <w:tcW w:w="1506" w:type="dxa"/>
            <w:vAlign w:val="bottom"/>
          </w:tcPr>
          <w:p w:rsidR="00FC5759" w:rsidRPr="00BC78B8" w:rsidRDefault="00FC5759" w:rsidP="00E141C6">
            <w:pPr>
              <w:jc w:val="right"/>
            </w:pPr>
            <w:r w:rsidRPr="00BC78B8">
              <w:t>-100</w:t>
            </w:r>
            <w:r>
              <w:t>,0</w:t>
            </w:r>
          </w:p>
        </w:tc>
      </w:tr>
    </w:tbl>
    <w:p w:rsidR="00FC5759" w:rsidRPr="00BC78B8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Pr="00BC78B8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Pr="00BC78B8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Pr="00BC78B8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Pr="00BC78B8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Pr="00BC78B8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Pr="00BC78B8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Pr="00BC78B8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Pr="00BC78B8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Pr="0043637D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5759" w:rsidRPr="00BC78B8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759" w:rsidRPr="00547FAA" w:rsidRDefault="00FC5759" w:rsidP="00FC5759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547FAA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7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поселения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   Лискинского муниципального района </w:t>
      </w:r>
    </w:p>
    <w:p w:rsidR="00FC5759" w:rsidRPr="00547FAA" w:rsidRDefault="00FC5759" w:rsidP="00FC5759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Воронежской области                                                                     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15.11.2024  </w:t>
      </w:r>
      <w:r w:rsidRPr="00547FAA">
        <w:rPr>
          <w:sz w:val="20"/>
          <w:szCs w:val="20"/>
        </w:rPr>
        <w:t xml:space="preserve">№ </w:t>
      </w:r>
      <w:r>
        <w:rPr>
          <w:sz w:val="20"/>
          <w:szCs w:val="20"/>
        </w:rPr>
        <w:t>183</w:t>
      </w:r>
      <w:r w:rsidRPr="00547FAA">
        <w:rPr>
          <w:sz w:val="20"/>
          <w:szCs w:val="20"/>
        </w:rPr>
        <w:t xml:space="preserve"> «О бюджете 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>Нижнеикорецкого сельского  поселения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 Лискинского муниципального района</w:t>
      </w:r>
    </w:p>
    <w:p w:rsidR="00FC5759" w:rsidRPr="00547FAA" w:rsidRDefault="00FC5759" w:rsidP="00FC5759">
      <w:pPr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Воронежской области на </w:t>
      </w:r>
      <w:r>
        <w:rPr>
          <w:sz w:val="20"/>
          <w:szCs w:val="20"/>
        </w:rPr>
        <w:t>2025</w:t>
      </w:r>
      <w:r w:rsidRPr="00547FAA">
        <w:rPr>
          <w:sz w:val="20"/>
          <w:szCs w:val="20"/>
        </w:rPr>
        <w:t xml:space="preserve"> год и</w:t>
      </w:r>
    </w:p>
    <w:p w:rsidR="00FC5759" w:rsidRPr="00547FAA" w:rsidRDefault="00FC5759" w:rsidP="00FC5759">
      <w:pPr>
        <w:tabs>
          <w:tab w:val="left" w:pos="6270"/>
        </w:tabs>
        <w:ind w:left="-360"/>
        <w:jc w:val="right"/>
        <w:rPr>
          <w:sz w:val="20"/>
          <w:szCs w:val="20"/>
        </w:rPr>
      </w:pPr>
      <w:r w:rsidRPr="00547FAA">
        <w:rPr>
          <w:sz w:val="20"/>
          <w:szCs w:val="20"/>
        </w:rPr>
        <w:t xml:space="preserve">на плановый период </w:t>
      </w:r>
      <w:r>
        <w:rPr>
          <w:sz w:val="20"/>
          <w:szCs w:val="20"/>
        </w:rPr>
        <w:t>2026</w:t>
      </w:r>
      <w:r w:rsidRPr="00547FAA">
        <w:rPr>
          <w:sz w:val="20"/>
          <w:szCs w:val="20"/>
        </w:rPr>
        <w:t xml:space="preserve"> и </w:t>
      </w:r>
      <w:r>
        <w:rPr>
          <w:sz w:val="20"/>
          <w:szCs w:val="20"/>
        </w:rPr>
        <w:t>2027</w:t>
      </w:r>
      <w:r w:rsidRPr="00547FAA">
        <w:rPr>
          <w:sz w:val="20"/>
          <w:szCs w:val="20"/>
        </w:rPr>
        <w:t xml:space="preserve"> годов»</w:t>
      </w:r>
    </w:p>
    <w:p w:rsidR="00FC5759" w:rsidRPr="00BC78B8" w:rsidRDefault="00FC5759" w:rsidP="00FC5759">
      <w:pPr>
        <w:jc w:val="right"/>
      </w:pPr>
    </w:p>
    <w:p w:rsidR="00FC5759" w:rsidRDefault="00FC5759" w:rsidP="00FC5759">
      <w:pPr>
        <w:jc w:val="center"/>
        <w:rPr>
          <w:b/>
        </w:rPr>
      </w:pPr>
    </w:p>
    <w:p w:rsidR="00FC5759" w:rsidRDefault="00FC5759" w:rsidP="00FC5759">
      <w:pPr>
        <w:jc w:val="center"/>
        <w:rPr>
          <w:b/>
        </w:rPr>
      </w:pPr>
    </w:p>
    <w:p w:rsidR="00FC5759" w:rsidRPr="00BC78B8" w:rsidRDefault="00FC5759" w:rsidP="00FC5759">
      <w:pPr>
        <w:jc w:val="center"/>
        <w:rPr>
          <w:b/>
        </w:rPr>
      </w:pPr>
      <w:r w:rsidRPr="00BC78B8">
        <w:rPr>
          <w:b/>
        </w:rPr>
        <w:t xml:space="preserve">Программа муниципальных гарантий Нижнеикорецкого сельского поселения Лискинского муниципального района Воронежской области на </w:t>
      </w:r>
      <w:r>
        <w:rPr>
          <w:b/>
        </w:rPr>
        <w:t>2025</w:t>
      </w:r>
      <w:r w:rsidRPr="00BC78B8">
        <w:rPr>
          <w:b/>
        </w:rPr>
        <w:t xml:space="preserve"> год и на плановый период </w:t>
      </w:r>
      <w:r>
        <w:rPr>
          <w:b/>
        </w:rPr>
        <w:t>2026</w:t>
      </w:r>
      <w:r w:rsidRPr="00BC78B8">
        <w:rPr>
          <w:b/>
        </w:rPr>
        <w:t xml:space="preserve"> и </w:t>
      </w:r>
      <w:r>
        <w:rPr>
          <w:b/>
        </w:rPr>
        <w:t>2027</w:t>
      </w:r>
      <w:r w:rsidRPr="00BC78B8">
        <w:rPr>
          <w:b/>
        </w:rPr>
        <w:t xml:space="preserve"> годов</w:t>
      </w:r>
    </w:p>
    <w:p w:rsidR="00FC5759" w:rsidRPr="00BC78B8" w:rsidRDefault="00FC5759" w:rsidP="00FC5759">
      <w:pPr>
        <w:jc w:val="center"/>
        <w:rPr>
          <w:b/>
        </w:rPr>
      </w:pPr>
    </w:p>
    <w:p w:rsidR="00FC5759" w:rsidRPr="00BC78B8" w:rsidRDefault="00FC5759" w:rsidP="00FC5759">
      <w:pPr>
        <w:numPr>
          <w:ilvl w:val="1"/>
          <w:numId w:val="34"/>
        </w:numPr>
        <w:jc w:val="center"/>
      </w:pPr>
      <w:r w:rsidRPr="00BC78B8">
        <w:t xml:space="preserve">.Перечень подлежащих предоставлению муниципальных гарантий Нижнеикорецкого сельского поселения  Лискинского муниципального района Воронежской области в </w:t>
      </w:r>
      <w:r>
        <w:t xml:space="preserve">2025 </w:t>
      </w:r>
      <w:r w:rsidRPr="00BC78B8">
        <w:t xml:space="preserve">году  и плановом периоде </w:t>
      </w:r>
      <w:r>
        <w:t>2026</w:t>
      </w:r>
      <w:r w:rsidRPr="00BC78B8">
        <w:t xml:space="preserve"> и </w:t>
      </w:r>
      <w:r>
        <w:t>2027</w:t>
      </w:r>
      <w:r w:rsidRPr="00BC78B8">
        <w:t xml:space="preserve"> годов</w:t>
      </w:r>
    </w:p>
    <w:p w:rsidR="00FC5759" w:rsidRPr="00BC78B8" w:rsidRDefault="00FC5759" w:rsidP="00FC575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1417"/>
        <w:gridCol w:w="1559"/>
        <w:gridCol w:w="1560"/>
        <w:gridCol w:w="1984"/>
      </w:tblGrid>
      <w:tr w:rsidR="00FC5759" w:rsidRPr="00BC78B8" w:rsidTr="00E141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>Цель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>Наименование принципала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>Сумма гарантирования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>Наличие права регрессного требования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>Проверка финансового состояния принципала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>Иные условия предоставления муниципальных гарантий</w:t>
            </w:r>
          </w:p>
        </w:tc>
      </w:tr>
      <w:tr w:rsidR="00FC5759" w:rsidRPr="00BC78B8" w:rsidTr="00E141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 xml:space="preserve"> </w:t>
            </w:r>
          </w:p>
        </w:tc>
      </w:tr>
    </w:tbl>
    <w:p w:rsidR="00FC5759" w:rsidRPr="00BC78B8" w:rsidRDefault="00FC5759" w:rsidP="00FC5759">
      <w:pPr>
        <w:jc w:val="center"/>
      </w:pPr>
    </w:p>
    <w:p w:rsidR="00FC5759" w:rsidRPr="00BC78B8" w:rsidRDefault="00FC5759" w:rsidP="00FC5759">
      <w:pPr>
        <w:jc w:val="center"/>
      </w:pPr>
    </w:p>
    <w:p w:rsidR="00FC5759" w:rsidRPr="00BC78B8" w:rsidRDefault="00FC5759" w:rsidP="00FC5759">
      <w:pPr>
        <w:jc w:val="center"/>
      </w:pPr>
    </w:p>
    <w:p w:rsidR="00FC5759" w:rsidRPr="00BC78B8" w:rsidRDefault="00FC5759" w:rsidP="00FC5759">
      <w:pPr>
        <w:numPr>
          <w:ilvl w:val="1"/>
          <w:numId w:val="34"/>
        </w:numPr>
        <w:jc w:val="center"/>
      </w:pPr>
      <w:r w:rsidRPr="00BC78B8">
        <w:t xml:space="preserve">.Общий объем бюджетных ассигнований, предусмотренных на исполнение муниципальных гарантий Нижнеикорецкого сельского поселения Лискинского муниципального района Воронежской области по возможным гарантийным  случаям в </w:t>
      </w:r>
      <w:r>
        <w:t xml:space="preserve">2025 </w:t>
      </w:r>
      <w:r w:rsidRPr="00BC78B8">
        <w:t xml:space="preserve">году и плановом периоде </w:t>
      </w:r>
      <w:r>
        <w:t>2026</w:t>
      </w:r>
      <w:r w:rsidRPr="00BC78B8">
        <w:t xml:space="preserve"> и </w:t>
      </w:r>
      <w:r>
        <w:t>2027</w:t>
      </w:r>
      <w:r w:rsidRPr="00BC78B8">
        <w:t xml:space="preserve"> годов</w:t>
      </w:r>
    </w:p>
    <w:p w:rsidR="00FC5759" w:rsidRPr="00BC78B8" w:rsidRDefault="00FC5759" w:rsidP="00FC575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26"/>
        <w:gridCol w:w="1985"/>
        <w:gridCol w:w="1984"/>
      </w:tblGrid>
      <w:tr w:rsidR="00FC5759" w:rsidRPr="00BC78B8" w:rsidTr="00E141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>Исполнение муниципальных гарантий Нижнеикорецкого</w:t>
            </w:r>
          </w:p>
          <w:p w:rsidR="00FC5759" w:rsidRPr="00BC78B8" w:rsidRDefault="00FC5759" w:rsidP="00E141C6">
            <w:pPr>
              <w:jc w:val="center"/>
            </w:pPr>
            <w:r w:rsidRPr="00BC78B8">
              <w:t>сельского поселения Лискинского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 xml:space="preserve">Объем бюджетных ассигнований на исполнение гарантий по возможным гарантийным случаям в </w:t>
            </w:r>
            <w:r>
              <w:t>2025</w:t>
            </w:r>
            <w:r w:rsidRPr="00BC78B8"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 xml:space="preserve">Объем бюджетных ассигнований на исполнение гарантий по возможным гарантийным случаям в </w:t>
            </w:r>
          </w:p>
          <w:p w:rsidR="00FC5759" w:rsidRPr="00BC78B8" w:rsidRDefault="00FC5759" w:rsidP="00E141C6">
            <w:pPr>
              <w:jc w:val="center"/>
            </w:pPr>
            <w:r>
              <w:t>2026</w:t>
            </w:r>
            <w:r w:rsidRPr="00BC78B8">
              <w:t xml:space="preserve"> 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pPr>
              <w:jc w:val="center"/>
            </w:pPr>
            <w:r w:rsidRPr="00BC78B8">
              <w:t xml:space="preserve">Объем бюджетных ассигнований на исполнение гарантий по возможным гарантийным случаям в </w:t>
            </w:r>
            <w:r>
              <w:t>2027</w:t>
            </w:r>
            <w:r w:rsidRPr="00BC78B8">
              <w:t xml:space="preserve"> году</w:t>
            </w:r>
          </w:p>
        </w:tc>
      </w:tr>
      <w:tr w:rsidR="00FC5759" w:rsidRPr="00BC78B8" w:rsidTr="00E141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59" w:rsidRPr="00BC78B8" w:rsidRDefault="00FC5759" w:rsidP="00E141C6">
            <w:r w:rsidRPr="00BC78B8">
              <w:t>За счет источников финансирования дефицита бюджета Нижнеикорецкого сельского поселения</w:t>
            </w:r>
          </w:p>
          <w:p w:rsidR="00FC5759" w:rsidRPr="00BC78B8" w:rsidRDefault="00FC5759" w:rsidP="00E141C6">
            <w:r w:rsidRPr="00BC78B8">
              <w:t>по муниципальным гарантиям</w:t>
            </w:r>
          </w:p>
          <w:p w:rsidR="00FC5759" w:rsidRPr="00BC78B8" w:rsidRDefault="00FC5759" w:rsidP="00E141C6">
            <w:pPr>
              <w:jc w:val="center"/>
            </w:pPr>
            <w:r w:rsidRPr="00BC78B8"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9" w:rsidRPr="00BC78B8" w:rsidRDefault="00FC5759" w:rsidP="00E141C6">
            <w:pPr>
              <w:jc w:val="center"/>
            </w:pPr>
          </w:p>
          <w:p w:rsidR="00FC5759" w:rsidRPr="00BC78B8" w:rsidRDefault="00FC5759" w:rsidP="00E141C6">
            <w:pPr>
              <w:jc w:val="center"/>
            </w:pPr>
            <w:r w:rsidRPr="00BC78B8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9" w:rsidRPr="00BC78B8" w:rsidRDefault="00FC5759" w:rsidP="00E141C6">
            <w:pPr>
              <w:jc w:val="center"/>
            </w:pPr>
          </w:p>
          <w:p w:rsidR="00FC5759" w:rsidRPr="00BC78B8" w:rsidRDefault="00FC5759" w:rsidP="00E141C6">
            <w:pPr>
              <w:jc w:val="center"/>
            </w:pPr>
            <w:r w:rsidRPr="00BC78B8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9" w:rsidRPr="00BC78B8" w:rsidRDefault="00FC5759" w:rsidP="00E141C6">
            <w:pPr>
              <w:jc w:val="center"/>
            </w:pPr>
          </w:p>
          <w:p w:rsidR="00FC5759" w:rsidRPr="00BC78B8" w:rsidRDefault="00FC5759" w:rsidP="00E141C6">
            <w:pPr>
              <w:jc w:val="center"/>
            </w:pPr>
            <w:r w:rsidRPr="00BC78B8">
              <w:t>0</w:t>
            </w:r>
          </w:p>
        </w:tc>
      </w:tr>
    </w:tbl>
    <w:p w:rsidR="00FC5759" w:rsidRPr="00BC78B8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</w:rPr>
      </w:pPr>
    </w:p>
    <w:p w:rsidR="00FC5759" w:rsidRDefault="00FC5759" w:rsidP="00FC5759">
      <w:pPr>
        <w:pStyle w:val="af2"/>
        <w:tabs>
          <w:tab w:val="left" w:pos="5103"/>
          <w:tab w:val="left" w:pos="5670"/>
          <w:tab w:val="right" w:pos="921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53E1" w:rsidRDefault="00A653E1" w:rsidP="00B44D06">
      <w:pPr>
        <w:ind w:left="567"/>
      </w:pPr>
    </w:p>
    <w:sectPr w:rsidR="00A6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3F" w:rsidRDefault="008C633F" w:rsidP="007F41C7">
      <w:r>
        <w:separator/>
      </w:r>
    </w:p>
  </w:endnote>
  <w:endnote w:type="continuationSeparator" w:id="0">
    <w:p w:rsidR="008C633F" w:rsidRDefault="008C633F" w:rsidP="007F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3F" w:rsidRDefault="008C633F" w:rsidP="007F41C7">
      <w:r>
        <w:separator/>
      </w:r>
    </w:p>
  </w:footnote>
  <w:footnote w:type="continuationSeparator" w:id="0">
    <w:p w:rsidR="008C633F" w:rsidRDefault="008C633F" w:rsidP="007F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2A"/>
    <w:multiLevelType w:val="multilevel"/>
    <w:tmpl w:val="84FA1470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4" w:hanging="2160"/>
      </w:pPr>
      <w:rPr>
        <w:rFonts w:hint="default"/>
      </w:rPr>
    </w:lvl>
  </w:abstractNum>
  <w:abstractNum w:abstractNumId="1" w15:restartNumberingAfterBreak="0">
    <w:nsid w:val="02860104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C0CA4"/>
    <w:multiLevelType w:val="hybridMultilevel"/>
    <w:tmpl w:val="FAA2D192"/>
    <w:lvl w:ilvl="0" w:tplc="B38A4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ED9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E14C6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F7C8A"/>
    <w:multiLevelType w:val="multilevel"/>
    <w:tmpl w:val="84FA1470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4" w:hanging="2160"/>
      </w:pPr>
      <w:rPr>
        <w:rFonts w:hint="default"/>
      </w:rPr>
    </w:lvl>
  </w:abstractNum>
  <w:abstractNum w:abstractNumId="15" w15:restartNumberingAfterBreak="0">
    <w:nsid w:val="35CF774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D6EDD"/>
    <w:multiLevelType w:val="multilevel"/>
    <w:tmpl w:val="DB1A1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</w:rPr>
    </w:lvl>
  </w:abstractNum>
  <w:abstractNum w:abstractNumId="18" w15:restartNumberingAfterBreak="0">
    <w:nsid w:val="454C429F"/>
    <w:multiLevelType w:val="hybridMultilevel"/>
    <w:tmpl w:val="667C3334"/>
    <w:lvl w:ilvl="0" w:tplc="B3B25C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9" w15:restartNumberingAfterBreak="0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74C8B"/>
    <w:multiLevelType w:val="multilevel"/>
    <w:tmpl w:val="83BC36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2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F300C69"/>
    <w:multiLevelType w:val="multilevel"/>
    <w:tmpl w:val="DB1A1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</w:rPr>
    </w:lvl>
  </w:abstractNum>
  <w:abstractNum w:abstractNumId="26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64DB04E2"/>
    <w:multiLevelType w:val="hybridMultilevel"/>
    <w:tmpl w:val="8212721C"/>
    <w:lvl w:ilvl="0" w:tplc="CE7C2B60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8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40B57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45AD8"/>
    <w:multiLevelType w:val="hybridMultilevel"/>
    <w:tmpl w:val="5E8232E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40140C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8"/>
  </w:num>
  <w:num w:numId="5">
    <w:abstractNumId w:val="19"/>
  </w:num>
  <w:num w:numId="6">
    <w:abstractNumId w:val="16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"/>
  </w:num>
  <w:num w:numId="10">
    <w:abstractNumId w:val="15"/>
  </w:num>
  <w:num w:numId="11">
    <w:abstractNumId w:val="31"/>
  </w:num>
  <w:num w:numId="12">
    <w:abstractNumId w:val="9"/>
  </w:num>
  <w:num w:numId="13">
    <w:abstractNumId w:val="22"/>
  </w:num>
  <w:num w:numId="14">
    <w:abstractNumId w:val="24"/>
  </w:num>
  <w:num w:numId="15">
    <w:abstractNumId w:val="33"/>
  </w:num>
  <w:num w:numId="16">
    <w:abstractNumId w:val="23"/>
  </w:num>
  <w:num w:numId="17">
    <w:abstractNumId w:val="26"/>
  </w:num>
  <w:num w:numId="18">
    <w:abstractNumId w:val="12"/>
  </w:num>
  <w:num w:numId="19">
    <w:abstractNumId w:val="21"/>
  </w:num>
  <w:num w:numId="20">
    <w:abstractNumId w:val="6"/>
  </w:num>
  <w:num w:numId="21">
    <w:abstractNumId w:val="5"/>
  </w:num>
  <w:num w:numId="22">
    <w:abstractNumId w:val="4"/>
  </w:num>
  <w:num w:numId="23">
    <w:abstractNumId w:val="35"/>
  </w:num>
  <w:num w:numId="24">
    <w:abstractNumId w:val="11"/>
  </w:num>
  <w:num w:numId="25">
    <w:abstractNumId w:val="13"/>
  </w:num>
  <w:num w:numId="26">
    <w:abstractNumId w:val="28"/>
  </w:num>
  <w:num w:numId="27">
    <w:abstractNumId w:val="7"/>
  </w:num>
  <w:num w:numId="28">
    <w:abstractNumId w:val="34"/>
  </w:num>
  <w:num w:numId="29">
    <w:abstractNumId w:val="0"/>
  </w:num>
  <w:num w:numId="30">
    <w:abstractNumId w:val="20"/>
  </w:num>
  <w:num w:numId="31">
    <w:abstractNumId w:val="14"/>
  </w:num>
  <w:num w:numId="32">
    <w:abstractNumId w:val="25"/>
  </w:num>
  <w:num w:numId="33">
    <w:abstractNumId w:val="17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2E"/>
    <w:rsid w:val="00156FD4"/>
    <w:rsid w:val="00185383"/>
    <w:rsid w:val="004A3335"/>
    <w:rsid w:val="00527FA4"/>
    <w:rsid w:val="005E4D3C"/>
    <w:rsid w:val="00797DDD"/>
    <w:rsid w:val="007B0F2E"/>
    <w:rsid w:val="007F41C7"/>
    <w:rsid w:val="008C633F"/>
    <w:rsid w:val="00A653E1"/>
    <w:rsid w:val="00AC2DF9"/>
    <w:rsid w:val="00B34836"/>
    <w:rsid w:val="00B44D06"/>
    <w:rsid w:val="00B53678"/>
    <w:rsid w:val="00CF69C0"/>
    <w:rsid w:val="00DB7B4D"/>
    <w:rsid w:val="00DE15B8"/>
    <w:rsid w:val="00F82928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B00A6C"/>
  <w15:chartTrackingRefBased/>
  <w15:docId w15:val="{3810E2D4-E50E-4D77-B76A-F6363B9F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759"/>
    <w:pPr>
      <w:keepNext/>
      <w:ind w:firstLine="540"/>
      <w:jc w:val="both"/>
      <w:outlineLvl w:val="0"/>
    </w:pPr>
    <w:rPr>
      <w:b/>
      <w:bCs/>
      <w:lang w:val="x-none"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F69C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3">
    <w:name w:val="heading 3"/>
    <w:basedOn w:val="a"/>
    <w:next w:val="a"/>
    <w:link w:val="30"/>
    <w:qFormat/>
    <w:rsid w:val="00FC575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rsid w:val="00B44D06"/>
    <w:pPr>
      <w:jc w:val="center"/>
    </w:pPr>
    <w:rPr>
      <w:b/>
      <w:bCs/>
      <w:sz w:val="32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44D0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11">
    <w:name w:val="Обычный (веб)1"/>
    <w:basedOn w:val="a"/>
    <w:rsid w:val="00B44D06"/>
    <w:pPr>
      <w:spacing w:before="100" w:after="100"/>
    </w:pPr>
    <w:rPr>
      <w:szCs w:val="20"/>
    </w:rPr>
  </w:style>
  <w:style w:type="paragraph" w:customStyle="1" w:styleId="a3">
    <w:name w:val="???????"/>
    <w:rsid w:val="00B44D0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Normal (Web)"/>
    <w:basedOn w:val="a"/>
    <w:uiPriority w:val="99"/>
    <w:rsid w:val="00B44D06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styleId="a5">
    <w:name w:val="No Spacing"/>
    <w:link w:val="a6"/>
    <w:uiPriority w:val="1"/>
    <w:qFormat/>
    <w:rsid w:val="00CF69C0"/>
    <w:pPr>
      <w:spacing w:after="0" w:line="240" w:lineRule="auto"/>
    </w:pPr>
    <w:rPr>
      <w:lang w:val="en-US" w:bidi="en-US"/>
    </w:rPr>
  </w:style>
  <w:style w:type="paragraph" w:customStyle="1" w:styleId="paragraph">
    <w:name w:val="paragraph"/>
    <w:basedOn w:val="a"/>
    <w:rsid w:val="00CF69C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F69C0"/>
  </w:style>
  <w:style w:type="character" w:customStyle="1" w:styleId="eop">
    <w:name w:val="eop"/>
    <w:basedOn w:val="a0"/>
    <w:rsid w:val="00CF69C0"/>
  </w:style>
  <w:style w:type="paragraph" w:styleId="a7">
    <w:name w:val="Body Text"/>
    <w:basedOn w:val="a"/>
    <w:link w:val="a8"/>
    <w:uiPriority w:val="99"/>
    <w:semiHidden/>
    <w:unhideWhenUsed/>
    <w:rsid w:val="00CF69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6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,!Разделы документа Знак1"/>
    <w:basedOn w:val="a0"/>
    <w:link w:val="2"/>
    <w:rsid w:val="00CF69C0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customStyle="1" w:styleId="ConsPlusNonformat">
    <w:name w:val="ConsPlusNonformat"/>
    <w:rsid w:val="00CF69C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9">
    <w:name w:val="Hyperlink"/>
    <w:uiPriority w:val="99"/>
    <w:unhideWhenUsed/>
    <w:rsid w:val="00CF69C0"/>
    <w:rPr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F69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7F41C7"/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41C7"/>
    <w:rPr>
      <w:rFonts w:ascii="Calibri" w:eastAsia="Calibri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7F41C7"/>
    <w:rPr>
      <w:vertAlign w:val="superscript"/>
    </w:rPr>
  </w:style>
  <w:style w:type="paragraph" w:styleId="af">
    <w:name w:val="Body Text Indent"/>
    <w:basedOn w:val="a"/>
    <w:link w:val="af0"/>
    <w:unhideWhenUsed/>
    <w:rsid w:val="00DE15B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E15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DE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DE15B8"/>
  </w:style>
  <w:style w:type="paragraph" w:customStyle="1" w:styleId="Title">
    <w:name w:val="Title!Название НПА"/>
    <w:basedOn w:val="a"/>
    <w:rsid w:val="00DE15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C575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rsid w:val="00FC575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12">
    <w:name w:val="Статья1"/>
    <w:basedOn w:val="a"/>
    <w:next w:val="a"/>
    <w:rsid w:val="00FC5759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2">
    <w:name w:val="Plain Text"/>
    <w:basedOn w:val="a"/>
    <w:link w:val="af3"/>
    <w:rsid w:val="00FC575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FC57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rsid w:val="00FC5759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FC575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FC5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1">
    <w:name w:val="p1"/>
    <w:basedOn w:val="a"/>
    <w:rsid w:val="00FC5759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qFormat/>
    <w:rsid w:val="00FC57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C5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header"/>
    <w:basedOn w:val="a"/>
    <w:link w:val="af7"/>
    <w:rsid w:val="00FC5759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7">
    <w:name w:val="Верхний колонтитул Знак"/>
    <w:basedOn w:val="a0"/>
    <w:link w:val="af6"/>
    <w:rsid w:val="00FC57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footer"/>
    <w:basedOn w:val="a"/>
    <w:link w:val="af9"/>
    <w:rsid w:val="00FC5759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9">
    <w:name w:val="Нижний колонтитул Знак"/>
    <w:basedOn w:val="a0"/>
    <w:link w:val="af8"/>
    <w:rsid w:val="00FC57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a">
    <w:name w:val="page number"/>
    <w:basedOn w:val="a0"/>
    <w:rsid w:val="00FC5759"/>
  </w:style>
  <w:style w:type="character" w:customStyle="1" w:styleId="a6">
    <w:name w:val="Без интервала Знак"/>
    <w:link w:val="a5"/>
    <w:uiPriority w:val="1"/>
    <w:locked/>
    <w:rsid w:val="00FC5759"/>
    <w:rPr>
      <w:lang w:val="en-US" w:bidi="en-US"/>
    </w:rPr>
  </w:style>
  <w:style w:type="character" w:customStyle="1" w:styleId="21">
    <w:name w:val="2Название Знак"/>
    <w:link w:val="22"/>
    <w:locked/>
    <w:rsid w:val="00FC5759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FC5759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11301</Words>
  <Characters>64422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2024-11-21T05:40:00Z</dcterms:created>
  <dcterms:modified xsi:type="dcterms:W3CDTF">2024-11-21T05:41:00Z</dcterms:modified>
</cp:coreProperties>
</file>