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F9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90D5A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90D5A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D4CB0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F90D5A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90D5A">
        <w:rPr>
          <w:rFonts w:ascii="Times New Roman" w:hAnsi="Times New Roman" w:cs="Times New Roman"/>
          <w:sz w:val="28"/>
          <w:szCs w:val="28"/>
        </w:rPr>
        <w:t>Андрея Пшеничных</w:t>
      </w:r>
      <w:r w:rsidR="004E5763">
        <w:rPr>
          <w:rFonts w:ascii="Times New Roman" w:hAnsi="Times New Roman" w:cs="Times New Roman"/>
          <w:sz w:val="28"/>
          <w:szCs w:val="28"/>
        </w:rPr>
        <w:t>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9738D9">
        <w:rPr>
          <w:rFonts w:ascii="Times New Roman" w:hAnsi="Times New Roman" w:cs="Times New Roman"/>
          <w:sz w:val="28"/>
          <w:szCs w:val="28"/>
        </w:rPr>
        <w:t xml:space="preserve">астровый номер </w:t>
      </w:r>
      <w:r w:rsidR="00F90D5A">
        <w:rPr>
          <w:rFonts w:ascii="Times New Roman" w:hAnsi="Times New Roman" w:cs="Times New Roman"/>
          <w:sz w:val="28"/>
          <w:szCs w:val="28"/>
        </w:rPr>
        <w:t>36:14:081</w:t>
      </w:r>
      <w:r w:rsidR="00804AC6" w:rsidRPr="00804AC6">
        <w:rPr>
          <w:rFonts w:ascii="Times New Roman" w:hAnsi="Times New Roman" w:cs="Times New Roman"/>
          <w:sz w:val="28"/>
          <w:szCs w:val="28"/>
        </w:rPr>
        <w:t>00</w:t>
      </w:r>
      <w:r w:rsidR="00F90D5A">
        <w:rPr>
          <w:rFonts w:ascii="Times New Roman" w:hAnsi="Times New Roman" w:cs="Times New Roman"/>
          <w:sz w:val="28"/>
          <w:szCs w:val="28"/>
        </w:rPr>
        <w:t>08</w:t>
      </w:r>
      <w:r w:rsidR="00804AC6" w:rsidRPr="00804AC6">
        <w:rPr>
          <w:rFonts w:ascii="Times New Roman" w:hAnsi="Times New Roman" w:cs="Times New Roman"/>
          <w:sz w:val="28"/>
          <w:szCs w:val="28"/>
        </w:rPr>
        <w:t>:</w:t>
      </w:r>
      <w:r w:rsidR="00F90D5A">
        <w:rPr>
          <w:rFonts w:ascii="Times New Roman" w:hAnsi="Times New Roman" w:cs="Times New Roman"/>
          <w:sz w:val="28"/>
          <w:szCs w:val="28"/>
        </w:rPr>
        <w:t>430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26200A">
        <w:rPr>
          <w:rFonts w:ascii="Times New Roman" w:hAnsi="Times New Roman" w:cs="Times New Roman"/>
          <w:sz w:val="28"/>
          <w:szCs w:val="28"/>
        </w:rPr>
        <w:t xml:space="preserve">село 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26200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90D5A">
        <w:rPr>
          <w:rFonts w:ascii="Times New Roman" w:hAnsi="Times New Roman" w:cs="Times New Roman"/>
          <w:sz w:val="28"/>
          <w:szCs w:val="28"/>
        </w:rPr>
        <w:t>Андрея Пшеничных</w:t>
      </w:r>
      <w:r w:rsidR="0026200A">
        <w:rPr>
          <w:rFonts w:ascii="Times New Roman" w:hAnsi="Times New Roman" w:cs="Times New Roman"/>
          <w:sz w:val="28"/>
          <w:szCs w:val="28"/>
        </w:rPr>
        <w:t xml:space="preserve">, </w:t>
      </w:r>
      <w:r w:rsidR="000431F2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F90D5A">
        <w:rPr>
          <w:rFonts w:ascii="Times New Roman" w:hAnsi="Times New Roman" w:cs="Times New Roman"/>
          <w:sz w:val="28"/>
          <w:szCs w:val="28"/>
        </w:rPr>
        <w:t>8</w:t>
      </w:r>
      <w:r w:rsidR="0026200A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F90D5A">
        <w:rPr>
          <w:rFonts w:ascii="Times New Roman" w:hAnsi="Times New Roman" w:cs="Times New Roman"/>
          <w:sz w:val="28"/>
          <w:szCs w:val="28"/>
        </w:rPr>
        <w:t>36:14:081</w:t>
      </w:r>
      <w:r w:rsidR="00F90D5A" w:rsidRPr="00804AC6">
        <w:rPr>
          <w:rFonts w:ascii="Times New Roman" w:hAnsi="Times New Roman" w:cs="Times New Roman"/>
          <w:sz w:val="28"/>
          <w:szCs w:val="28"/>
        </w:rPr>
        <w:t>00</w:t>
      </w:r>
      <w:r w:rsidR="00F90D5A">
        <w:rPr>
          <w:rFonts w:ascii="Times New Roman" w:hAnsi="Times New Roman" w:cs="Times New Roman"/>
          <w:sz w:val="28"/>
          <w:szCs w:val="28"/>
        </w:rPr>
        <w:t>08</w:t>
      </w:r>
      <w:r w:rsidR="00F90D5A" w:rsidRPr="00804AC6">
        <w:rPr>
          <w:rFonts w:ascii="Times New Roman" w:hAnsi="Times New Roman" w:cs="Times New Roman"/>
          <w:sz w:val="28"/>
          <w:szCs w:val="28"/>
        </w:rPr>
        <w:t>:</w:t>
      </w:r>
      <w:r w:rsidR="00F90D5A">
        <w:rPr>
          <w:rFonts w:ascii="Times New Roman" w:hAnsi="Times New Roman" w:cs="Times New Roman"/>
          <w:sz w:val="28"/>
          <w:szCs w:val="28"/>
        </w:rPr>
        <w:t>430</w:t>
      </w:r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9A6A80" w:rsidRDefault="00F90D5A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 8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A6A80">
        <w:rPr>
          <w:rFonts w:ascii="Times New Roman" w:hAnsi="Times New Roman" w:cs="Times New Roman"/>
          <w:sz w:val="28"/>
          <w:szCs w:val="28"/>
        </w:rPr>
        <w:t>.</w:t>
      </w:r>
    </w:p>
    <w:p w:rsidR="00F90D5A" w:rsidRDefault="00F90D5A" w:rsidP="00F90D5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Андрея Пшеничных, земельный участок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A" w:rsidRDefault="00F90D5A" w:rsidP="00F90D5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 9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A" w:rsidRDefault="00F90D5A" w:rsidP="00F90D5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Андрея Пшеничных, земельный участок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78" w:rsidRDefault="00012778" w:rsidP="0001277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 12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кадастровый номер 36:14:081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A" w:rsidRPr="00012778" w:rsidRDefault="00F90D5A" w:rsidP="0001277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AB"/>
    <w:rsid w:val="00012778"/>
    <w:rsid w:val="00022B82"/>
    <w:rsid w:val="00033128"/>
    <w:rsid w:val="000431F2"/>
    <w:rsid w:val="000811B2"/>
    <w:rsid w:val="000F36C4"/>
    <w:rsid w:val="0020564C"/>
    <w:rsid w:val="0026200A"/>
    <w:rsid w:val="00283E42"/>
    <w:rsid w:val="003204B0"/>
    <w:rsid w:val="0039307F"/>
    <w:rsid w:val="003B4D61"/>
    <w:rsid w:val="003E5C8A"/>
    <w:rsid w:val="003F5C73"/>
    <w:rsid w:val="004021AB"/>
    <w:rsid w:val="004132BC"/>
    <w:rsid w:val="0043464C"/>
    <w:rsid w:val="004D4CB0"/>
    <w:rsid w:val="004E5763"/>
    <w:rsid w:val="004E7B56"/>
    <w:rsid w:val="00535BBC"/>
    <w:rsid w:val="00577390"/>
    <w:rsid w:val="005936C7"/>
    <w:rsid w:val="005D266E"/>
    <w:rsid w:val="00755D32"/>
    <w:rsid w:val="00804AC6"/>
    <w:rsid w:val="008415ED"/>
    <w:rsid w:val="008A19A1"/>
    <w:rsid w:val="008B47DB"/>
    <w:rsid w:val="009738D9"/>
    <w:rsid w:val="009A6A80"/>
    <w:rsid w:val="00C1530C"/>
    <w:rsid w:val="00CA0367"/>
    <w:rsid w:val="00CA141E"/>
    <w:rsid w:val="00CA282F"/>
    <w:rsid w:val="00D15976"/>
    <w:rsid w:val="00D2690A"/>
    <w:rsid w:val="00DB7EC0"/>
    <w:rsid w:val="00E03A6E"/>
    <w:rsid w:val="00E27AB7"/>
    <w:rsid w:val="00F90D5A"/>
    <w:rsid w:val="00FB2AF8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3990"/>
  <w15:docId w15:val="{079C6F1A-4895-4504-9EC1-973028F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Nijikor</cp:lastModifiedBy>
  <cp:revision>40</cp:revision>
  <cp:lastPrinted>2025-04-08T11:50:00Z</cp:lastPrinted>
  <dcterms:created xsi:type="dcterms:W3CDTF">2017-10-23T11:49:00Z</dcterms:created>
  <dcterms:modified xsi:type="dcterms:W3CDTF">2025-04-08T11:50:00Z</dcterms:modified>
</cp:coreProperties>
</file>